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67FE" w14:textId="71BA23CB" w:rsidR="00255435" w:rsidRDefault="00E23B2C" w:rsidP="00255435">
      <w:pPr>
        <w:jc w:val="center"/>
        <w:rPr>
          <w:b/>
          <w:bCs/>
          <w:sz w:val="28"/>
          <w:szCs w:val="28"/>
        </w:rPr>
      </w:pPr>
      <w:r>
        <w:rPr>
          <w:b/>
          <w:bCs/>
          <w:sz w:val="28"/>
          <w:szCs w:val="28"/>
        </w:rPr>
        <w:t xml:space="preserve">CYNGOR CYMUNED </w:t>
      </w:r>
      <w:r w:rsidR="00255435">
        <w:rPr>
          <w:b/>
          <w:bCs/>
          <w:sz w:val="28"/>
          <w:szCs w:val="28"/>
        </w:rPr>
        <w:t>RHOSDDU COMMUNITY COUNCIL</w:t>
      </w:r>
    </w:p>
    <w:p w14:paraId="5E46D662" w14:textId="67AEFDA3" w:rsidR="00255435" w:rsidRDefault="00255435" w:rsidP="00255435">
      <w:pPr>
        <w:jc w:val="center"/>
      </w:pPr>
      <w:r>
        <w:t xml:space="preserve">Dear Councillor, You are summoned to attend Rhosddu Full Council meeting to be held at Bethel Chapel, Kenyon Avenue, Wrexham, LL11 2SP at 6.30pm on Wednesday </w:t>
      </w:r>
      <w:r w:rsidR="00041980">
        <w:t>23</w:t>
      </w:r>
      <w:r w:rsidR="00041980" w:rsidRPr="00041980">
        <w:rPr>
          <w:vertAlign w:val="superscript"/>
        </w:rPr>
        <w:t>rd</w:t>
      </w:r>
      <w:r w:rsidR="00041980">
        <w:t xml:space="preserve"> April 2025.</w:t>
      </w:r>
      <w:r>
        <w:t xml:space="preserve"> </w:t>
      </w:r>
    </w:p>
    <w:p w14:paraId="5E9B620A" w14:textId="77777777" w:rsidR="00255435" w:rsidRPr="00C809E6" w:rsidRDefault="00255435" w:rsidP="00255435">
      <w:pPr>
        <w:jc w:val="center"/>
        <w:rPr>
          <w:b/>
          <w:bCs/>
          <w:sz w:val="32"/>
          <w:szCs w:val="32"/>
        </w:rPr>
      </w:pPr>
      <w:r w:rsidRPr="00C809E6">
        <w:rPr>
          <w:b/>
          <w:bCs/>
          <w:sz w:val="32"/>
          <w:szCs w:val="32"/>
        </w:rPr>
        <w:t xml:space="preserve">Members of the public welcome. </w:t>
      </w:r>
    </w:p>
    <w:p w14:paraId="0A0CFDD1" w14:textId="77777777" w:rsidR="00255435" w:rsidRPr="0089230C" w:rsidRDefault="00255435" w:rsidP="00255435">
      <w:pPr>
        <w:rPr>
          <w:b/>
          <w:bCs/>
        </w:rPr>
      </w:pPr>
      <w:r w:rsidRPr="0089230C">
        <w:rPr>
          <w:b/>
          <w:bCs/>
        </w:rPr>
        <w:t xml:space="preserve">Clerk/Clerc – S Roberts </w:t>
      </w:r>
      <w:r>
        <w:rPr>
          <w:b/>
          <w:bCs/>
        </w:rPr>
        <w:t xml:space="preserve">              Telephone/ffon - 07835970502             Email – rhosddu@gmail.com</w:t>
      </w:r>
    </w:p>
    <w:p w14:paraId="2F71E8C9" w14:textId="77777777" w:rsidR="00255435" w:rsidRDefault="00255435" w:rsidP="00255435">
      <w:pPr>
        <w:rPr>
          <w:b/>
          <w:bCs/>
        </w:rPr>
      </w:pPr>
    </w:p>
    <w:p w14:paraId="3FFC20CA" w14:textId="77777777" w:rsidR="00255435" w:rsidRPr="00D54471" w:rsidRDefault="00255435" w:rsidP="00255435">
      <w:pPr>
        <w:rPr>
          <w:b/>
          <w:bCs/>
        </w:rPr>
      </w:pPr>
      <w:r>
        <w:rPr>
          <w:b/>
          <w:bCs/>
        </w:rPr>
        <w:t>AGENDA – FULL COUNCIL MEETING</w:t>
      </w:r>
    </w:p>
    <w:tbl>
      <w:tblPr>
        <w:tblStyle w:val="TableGrid"/>
        <w:tblW w:w="9351" w:type="dxa"/>
        <w:tblLook w:val="04A0" w:firstRow="1" w:lastRow="0" w:firstColumn="1" w:lastColumn="0" w:noHBand="0" w:noVBand="1"/>
      </w:tblPr>
      <w:tblGrid>
        <w:gridCol w:w="440"/>
        <w:gridCol w:w="8911"/>
      </w:tblGrid>
      <w:tr w:rsidR="00255435" w14:paraId="6FF5B460" w14:textId="77777777" w:rsidTr="001C2A79">
        <w:tc>
          <w:tcPr>
            <w:tcW w:w="440" w:type="dxa"/>
          </w:tcPr>
          <w:p w14:paraId="4682C0F2" w14:textId="77777777" w:rsidR="00255435" w:rsidRDefault="00255435" w:rsidP="00E1150B">
            <w:r>
              <w:t>1</w:t>
            </w:r>
          </w:p>
        </w:tc>
        <w:tc>
          <w:tcPr>
            <w:tcW w:w="8911" w:type="dxa"/>
          </w:tcPr>
          <w:p w14:paraId="6A84491C" w14:textId="069A5070" w:rsidR="00255435" w:rsidRPr="00D54471" w:rsidRDefault="00255435" w:rsidP="00394B54">
            <w:r w:rsidRPr="00D54471">
              <w:rPr>
                <w:b/>
                <w:bCs/>
              </w:rPr>
              <w:t>CHAIRMAN’S OPENING REMARKS</w:t>
            </w:r>
          </w:p>
        </w:tc>
      </w:tr>
      <w:tr w:rsidR="00255435" w14:paraId="5421D118" w14:textId="77777777" w:rsidTr="001C2A79">
        <w:tc>
          <w:tcPr>
            <w:tcW w:w="440" w:type="dxa"/>
          </w:tcPr>
          <w:p w14:paraId="4015B4B8" w14:textId="77777777" w:rsidR="00255435" w:rsidRDefault="00255435" w:rsidP="00E1150B">
            <w:r>
              <w:t>2</w:t>
            </w:r>
          </w:p>
        </w:tc>
        <w:tc>
          <w:tcPr>
            <w:tcW w:w="8911" w:type="dxa"/>
          </w:tcPr>
          <w:p w14:paraId="1D76081C" w14:textId="690C9D18" w:rsidR="00255435" w:rsidRDefault="00255435" w:rsidP="00394B54">
            <w:r w:rsidRPr="00D54471">
              <w:rPr>
                <w:b/>
                <w:bCs/>
              </w:rPr>
              <w:t>APOLOGIES</w:t>
            </w:r>
            <w:r w:rsidRPr="00D54471">
              <w:t xml:space="preserve"> To receive any apologies for absence</w:t>
            </w:r>
          </w:p>
        </w:tc>
      </w:tr>
      <w:tr w:rsidR="00255435" w14:paraId="56388B86" w14:textId="77777777" w:rsidTr="001C2A79">
        <w:tc>
          <w:tcPr>
            <w:tcW w:w="440" w:type="dxa"/>
          </w:tcPr>
          <w:p w14:paraId="305F6507" w14:textId="77777777" w:rsidR="00255435" w:rsidRDefault="00255435" w:rsidP="00E1150B">
            <w:r>
              <w:t>3</w:t>
            </w:r>
          </w:p>
        </w:tc>
        <w:tc>
          <w:tcPr>
            <w:tcW w:w="8911" w:type="dxa"/>
          </w:tcPr>
          <w:p w14:paraId="56B3992E" w14:textId="77777777" w:rsidR="00255435" w:rsidRPr="00D54471" w:rsidRDefault="00255435" w:rsidP="00E1150B">
            <w:r w:rsidRPr="00D54471">
              <w:rPr>
                <w:b/>
                <w:bCs/>
              </w:rPr>
              <w:t>DECLARATIONS OF INTEREST</w:t>
            </w:r>
            <w:r w:rsidRPr="00D54471">
              <w:t xml:space="preserve"> To receive Members’ declarations of interest in </w:t>
            </w:r>
          </w:p>
          <w:p w14:paraId="4308592B" w14:textId="77777777" w:rsidR="00255435" w:rsidRPr="00D54471" w:rsidRDefault="00255435" w:rsidP="00E1150B">
            <w:r w:rsidRPr="00D54471">
              <w:t>relation to Items on this Meeting’s Agenda.</w:t>
            </w:r>
          </w:p>
          <w:p w14:paraId="02E14562" w14:textId="6184EED8" w:rsidR="00255435" w:rsidRPr="00D54471" w:rsidRDefault="00255435" w:rsidP="008A684A">
            <w:pPr>
              <w:pStyle w:val="ListParagraph"/>
              <w:numPr>
                <w:ilvl w:val="0"/>
                <w:numId w:val="1"/>
              </w:numPr>
            </w:pPr>
            <w:r w:rsidRPr="00D54471">
              <w:t>If Members are aware of any interests, they have in matters on the Agenda they should declare them at this point.</w:t>
            </w:r>
          </w:p>
          <w:p w14:paraId="14FD587E" w14:textId="23F39BB4" w:rsidR="00255435" w:rsidRDefault="00255435" w:rsidP="00394B54">
            <w:pPr>
              <w:pStyle w:val="ListParagraph"/>
              <w:numPr>
                <w:ilvl w:val="0"/>
                <w:numId w:val="1"/>
              </w:numPr>
            </w:pPr>
            <w:r w:rsidRPr="00D54471">
              <w:t>If Members become aware during the course of the Meeting of any interests, they have in</w:t>
            </w:r>
            <w:r>
              <w:t xml:space="preserve"> </w:t>
            </w:r>
            <w:r w:rsidRPr="00D54471">
              <w:t>matters being discussed, they should declare them at that time</w:t>
            </w:r>
          </w:p>
        </w:tc>
      </w:tr>
      <w:tr w:rsidR="00255435" w14:paraId="4038B6AD" w14:textId="77777777" w:rsidTr="001C2A79">
        <w:tc>
          <w:tcPr>
            <w:tcW w:w="440" w:type="dxa"/>
          </w:tcPr>
          <w:p w14:paraId="524D84E5" w14:textId="77777777" w:rsidR="00255435" w:rsidRDefault="00255435" w:rsidP="00E1150B">
            <w:r>
              <w:t>4</w:t>
            </w:r>
          </w:p>
        </w:tc>
        <w:tc>
          <w:tcPr>
            <w:tcW w:w="8911" w:type="dxa"/>
          </w:tcPr>
          <w:p w14:paraId="02F030A5" w14:textId="77777777" w:rsidR="00255435" w:rsidRPr="00041980" w:rsidRDefault="00255435" w:rsidP="00E1150B">
            <w:r w:rsidRPr="00041980">
              <w:rPr>
                <w:b/>
                <w:bCs/>
              </w:rPr>
              <w:t>MINUTES</w:t>
            </w:r>
            <w:r w:rsidRPr="00041980">
              <w:t xml:space="preserve"> To receive and, if found correct, confirm the Minutes of the Full Council </w:t>
            </w:r>
          </w:p>
          <w:p w14:paraId="5386C930" w14:textId="2CE5CBE8" w:rsidR="00255435" w:rsidRPr="00041980" w:rsidRDefault="00255435" w:rsidP="00E1150B">
            <w:r w:rsidRPr="00041980">
              <w:t xml:space="preserve">Meeting held on the </w:t>
            </w:r>
            <w:r w:rsidR="00041980" w:rsidRPr="00041980">
              <w:t>26</w:t>
            </w:r>
            <w:r w:rsidR="00041980" w:rsidRPr="00041980">
              <w:rPr>
                <w:vertAlign w:val="superscript"/>
              </w:rPr>
              <w:t>th</w:t>
            </w:r>
            <w:r w:rsidR="00041980" w:rsidRPr="00041980">
              <w:t xml:space="preserve"> March 2025</w:t>
            </w:r>
            <w:r w:rsidRPr="00041980">
              <w:t xml:space="preserve">, and the Minutes of the Planning Committee held </w:t>
            </w:r>
          </w:p>
          <w:p w14:paraId="74E10676" w14:textId="79EA509E" w:rsidR="00255435" w:rsidRPr="00041980" w:rsidRDefault="00255435" w:rsidP="00E1150B">
            <w:r w:rsidRPr="00041980">
              <w:t xml:space="preserve">on the </w:t>
            </w:r>
            <w:r w:rsidR="00041980" w:rsidRPr="00041980">
              <w:t>26</w:t>
            </w:r>
            <w:r w:rsidR="00041980" w:rsidRPr="00041980">
              <w:rPr>
                <w:vertAlign w:val="superscript"/>
              </w:rPr>
              <w:t>th</w:t>
            </w:r>
            <w:r w:rsidR="00041980" w:rsidRPr="00041980">
              <w:t xml:space="preserve"> March 2025</w:t>
            </w:r>
            <w:r w:rsidRPr="00041980">
              <w:t xml:space="preserve">, and to approve the signature of the Minutes by the Chairman as a </w:t>
            </w:r>
          </w:p>
          <w:p w14:paraId="60F20863" w14:textId="53A91724" w:rsidR="00255435" w:rsidRDefault="00255435" w:rsidP="00394B54">
            <w:r w:rsidRPr="00041980">
              <w:t>correct record. (Copies attached)</w:t>
            </w:r>
          </w:p>
        </w:tc>
      </w:tr>
      <w:tr w:rsidR="00255435" w14:paraId="2F36BBE8" w14:textId="77777777" w:rsidTr="001C2A79">
        <w:tc>
          <w:tcPr>
            <w:tcW w:w="440" w:type="dxa"/>
          </w:tcPr>
          <w:p w14:paraId="5AC4D639" w14:textId="77777777" w:rsidR="00255435" w:rsidRDefault="00255435" w:rsidP="00E1150B">
            <w:r>
              <w:t>5</w:t>
            </w:r>
          </w:p>
        </w:tc>
        <w:tc>
          <w:tcPr>
            <w:tcW w:w="8911" w:type="dxa"/>
          </w:tcPr>
          <w:p w14:paraId="6977BB34" w14:textId="77777777" w:rsidR="00255435" w:rsidRDefault="00255435" w:rsidP="00394B54">
            <w:r w:rsidRPr="00D54471">
              <w:rPr>
                <w:b/>
                <w:bCs/>
              </w:rPr>
              <w:t>MATTERS ARISING</w:t>
            </w:r>
            <w:r w:rsidR="00527CDF">
              <w:rPr>
                <w:b/>
                <w:bCs/>
              </w:rPr>
              <w:t>/ONGOING</w:t>
            </w:r>
            <w:r w:rsidRPr="00D54471">
              <w:t xml:space="preserve"> To consider any matters arising from the Minutes </w:t>
            </w:r>
          </w:p>
          <w:p w14:paraId="7CB9530C" w14:textId="77777777" w:rsidR="00041980" w:rsidRDefault="00041980" w:rsidP="00041980">
            <w:pPr>
              <w:pStyle w:val="ListParagraph"/>
              <w:numPr>
                <w:ilvl w:val="0"/>
                <w:numId w:val="10"/>
              </w:numPr>
              <w:rPr>
                <w:b/>
                <w:bCs/>
              </w:rPr>
            </w:pPr>
            <w:r w:rsidRPr="00041980">
              <w:rPr>
                <w:b/>
                <w:bCs/>
              </w:rPr>
              <w:t>WASTE BINS</w:t>
            </w:r>
          </w:p>
          <w:p w14:paraId="440EE2CC" w14:textId="77777777" w:rsidR="00041980" w:rsidRDefault="00041980" w:rsidP="00041980">
            <w:pPr>
              <w:pStyle w:val="ListParagraph"/>
              <w:numPr>
                <w:ilvl w:val="0"/>
                <w:numId w:val="10"/>
              </w:numPr>
              <w:rPr>
                <w:b/>
                <w:bCs/>
              </w:rPr>
            </w:pPr>
            <w:r w:rsidRPr="005B1099">
              <w:rPr>
                <w:b/>
                <w:bCs/>
              </w:rPr>
              <w:t>WATS DYKE PANEL/NOTICEBOARD</w:t>
            </w:r>
          </w:p>
          <w:p w14:paraId="2A5C43B8" w14:textId="77777777" w:rsidR="00041980" w:rsidRPr="006564B3" w:rsidRDefault="00041980" w:rsidP="00041980">
            <w:pPr>
              <w:pStyle w:val="ListParagraph"/>
              <w:numPr>
                <w:ilvl w:val="0"/>
                <w:numId w:val="10"/>
              </w:numPr>
              <w:rPr>
                <w:b/>
                <w:bCs/>
              </w:rPr>
            </w:pPr>
            <w:r>
              <w:rPr>
                <w:b/>
                <w:bCs/>
              </w:rPr>
              <w:t xml:space="preserve">CITIZENS ADVICE ‘DROP IN’ SERVICE – WEDNESDAY WEEKLY AT SALVATION ARMY 1-2.30. </w:t>
            </w:r>
            <w:r w:rsidRPr="00041980">
              <w:t>Service Level Agreement s</w:t>
            </w:r>
            <w:r>
              <w:t>i</w:t>
            </w:r>
            <w:r w:rsidRPr="00041980">
              <w:t>gned for 12 months.  Rhosddu will receive a quarterly report on attendance</w:t>
            </w:r>
          </w:p>
          <w:p w14:paraId="764C97DE" w14:textId="77777777" w:rsidR="006564B3" w:rsidRDefault="006564B3" w:rsidP="00041980">
            <w:pPr>
              <w:pStyle w:val="ListParagraph"/>
              <w:numPr>
                <w:ilvl w:val="0"/>
                <w:numId w:val="10"/>
              </w:numPr>
              <w:rPr>
                <w:b/>
                <w:bCs/>
              </w:rPr>
            </w:pPr>
            <w:r w:rsidRPr="0065021E">
              <w:rPr>
                <w:b/>
                <w:bCs/>
              </w:rPr>
              <w:t>GARDEN VILLAGE &amp; DISTRICT YOUTH CENTRE</w:t>
            </w:r>
            <w:r>
              <w:rPr>
                <w:b/>
                <w:bCs/>
              </w:rPr>
              <w:t xml:space="preserve"> DONATION</w:t>
            </w:r>
          </w:p>
          <w:p w14:paraId="637C3629" w14:textId="3D90F8B9" w:rsidR="00E37D3E" w:rsidRPr="00041980" w:rsidRDefault="00E37D3E" w:rsidP="00041980">
            <w:pPr>
              <w:pStyle w:val="ListParagraph"/>
              <w:numPr>
                <w:ilvl w:val="0"/>
                <w:numId w:val="10"/>
              </w:numPr>
              <w:rPr>
                <w:b/>
                <w:bCs/>
              </w:rPr>
            </w:pPr>
            <w:r>
              <w:rPr>
                <w:b/>
                <w:bCs/>
              </w:rPr>
              <w:t xml:space="preserve">RHOSDDU IN BLOOM – </w:t>
            </w:r>
            <w:r w:rsidRPr="00E37D3E">
              <w:t>presentation date confirmed Saturday 30</w:t>
            </w:r>
            <w:r w:rsidRPr="00E37D3E">
              <w:rPr>
                <w:vertAlign w:val="superscript"/>
              </w:rPr>
              <w:t>th</w:t>
            </w:r>
            <w:r w:rsidRPr="00E37D3E">
              <w:t xml:space="preserve"> August 2025 11.30-1.30</w:t>
            </w:r>
          </w:p>
        </w:tc>
      </w:tr>
      <w:tr w:rsidR="00255435" w14:paraId="68803656" w14:textId="77777777" w:rsidTr="00AE09D6">
        <w:trPr>
          <w:trHeight w:val="1082"/>
        </w:trPr>
        <w:tc>
          <w:tcPr>
            <w:tcW w:w="440" w:type="dxa"/>
          </w:tcPr>
          <w:p w14:paraId="7FD7E1AE" w14:textId="40F4B170" w:rsidR="00255435" w:rsidRDefault="0021099F" w:rsidP="00E1150B">
            <w:r>
              <w:t>6</w:t>
            </w:r>
          </w:p>
        </w:tc>
        <w:tc>
          <w:tcPr>
            <w:tcW w:w="8911" w:type="dxa"/>
          </w:tcPr>
          <w:p w14:paraId="595335AC" w14:textId="77777777" w:rsidR="00255435" w:rsidRDefault="00255435" w:rsidP="00394B54">
            <w:r w:rsidRPr="003F72DE">
              <w:rPr>
                <w:b/>
                <w:bCs/>
              </w:rPr>
              <w:t>COMMUNITY AGENT</w:t>
            </w:r>
            <w:r w:rsidR="00623DB1">
              <w:rPr>
                <w:b/>
                <w:bCs/>
              </w:rPr>
              <w:t xml:space="preserve"> </w:t>
            </w:r>
            <w:r w:rsidRPr="003F72DE">
              <w:rPr>
                <w:b/>
                <w:bCs/>
              </w:rPr>
              <w:t xml:space="preserve"> </w:t>
            </w:r>
            <w:r w:rsidR="00623DB1" w:rsidRPr="00623DB1">
              <w:rPr>
                <w:b/>
                <w:bCs/>
              </w:rPr>
              <w:t>(</w:t>
            </w:r>
            <w:hyperlink r:id="rId7" w:history="1">
              <w:r w:rsidR="00623DB1" w:rsidRPr="00623DB1">
                <w:rPr>
                  <w:rStyle w:val="Hyperlink"/>
                  <w:b/>
                  <w:bCs/>
                </w:rPr>
                <w:t>rhosdducommunityagent@gmail.com</w:t>
              </w:r>
            </w:hyperlink>
            <w:r w:rsidR="00623DB1" w:rsidRPr="00623DB1">
              <w:rPr>
                <w:b/>
                <w:bCs/>
              </w:rPr>
              <w:t xml:space="preserve">  Mobile – 07780253985) </w:t>
            </w:r>
            <w:r>
              <w:t>(a) To receive the Community Agent's monthly report. (b) To receive a verbal report from the Community Agent.</w:t>
            </w:r>
          </w:p>
          <w:p w14:paraId="0747CC95" w14:textId="55BEC74F" w:rsidR="00041980" w:rsidRPr="00041980" w:rsidRDefault="00041980" w:rsidP="00041980">
            <w:pPr>
              <w:pStyle w:val="ListParagraph"/>
              <w:numPr>
                <w:ilvl w:val="0"/>
                <w:numId w:val="10"/>
              </w:numPr>
              <w:rPr>
                <w:b/>
                <w:bCs/>
              </w:rPr>
            </w:pPr>
            <w:r>
              <w:rPr>
                <w:b/>
                <w:bCs/>
              </w:rPr>
              <w:t>SAFEGUARDING, ADDITIONAL PAYMENT</w:t>
            </w:r>
            <w:r w:rsidR="00810348">
              <w:rPr>
                <w:b/>
                <w:bCs/>
              </w:rPr>
              <w:t xml:space="preserve"> </w:t>
            </w:r>
          </w:p>
        </w:tc>
      </w:tr>
      <w:tr w:rsidR="00255435" w14:paraId="6898D456" w14:textId="77777777" w:rsidTr="001C2A79">
        <w:tc>
          <w:tcPr>
            <w:tcW w:w="440" w:type="dxa"/>
          </w:tcPr>
          <w:p w14:paraId="19B162A7" w14:textId="12C24870" w:rsidR="00255435" w:rsidRDefault="0021099F" w:rsidP="00E1150B">
            <w:r>
              <w:t>7</w:t>
            </w:r>
          </w:p>
        </w:tc>
        <w:tc>
          <w:tcPr>
            <w:tcW w:w="8911" w:type="dxa"/>
          </w:tcPr>
          <w:p w14:paraId="4522593D" w14:textId="77777777" w:rsidR="00255435" w:rsidRDefault="00255435" w:rsidP="00E1150B">
            <w:r w:rsidRPr="00285BB7">
              <w:rPr>
                <w:b/>
                <w:bCs/>
              </w:rPr>
              <w:t>FINANCIAL MATTERS</w:t>
            </w:r>
            <w:r>
              <w:rPr>
                <w:b/>
                <w:bCs/>
              </w:rPr>
              <w:t>, BUDGET, AUDIT and ACCOUNTS</w:t>
            </w:r>
            <w:r>
              <w:t xml:space="preserve"> – </w:t>
            </w:r>
          </w:p>
          <w:p w14:paraId="42E41BCF" w14:textId="73F90BD2" w:rsidR="001C2A79" w:rsidRPr="00AE09D6" w:rsidRDefault="00255435" w:rsidP="00886B42">
            <w:pPr>
              <w:pStyle w:val="ListParagraph"/>
              <w:numPr>
                <w:ilvl w:val="0"/>
                <w:numId w:val="5"/>
              </w:numPr>
            </w:pPr>
            <w:r w:rsidRPr="00AE09D6">
              <w:t>Payments approval reports</w:t>
            </w:r>
            <w:r w:rsidR="00041980" w:rsidRPr="00AE09D6">
              <w:t xml:space="preserve"> and balance sheet</w:t>
            </w:r>
          </w:p>
          <w:p w14:paraId="554F0572" w14:textId="09FE6466" w:rsidR="00375ECF" w:rsidRPr="00AE09D6" w:rsidRDefault="00375ECF" w:rsidP="00375ECF">
            <w:pPr>
              <w:pStyle w:val="ListParagraph"/>
              <w:numPr>
                <w:ilvl w:val="0"/>
                <w:numId w:val="5"/>
              </w:numPr>
              <w:spacing w:line="259" w:lineRule="auto"/>
            </w:pPr>
            <w:r w:rsidRPr="00AE09D6">
              <w:t xml:space="preserve">VAT 126 CLAIM 1/4/2025 – 31/3/2025 </w:t>
            </w:r>
          </w:p>
          <w:p w14:paraId="04C515AF" w14:textId="15BC4470" w:rsidR="00375ECF" w:rsidRPr="00AE09D6" w:rsidRDefault="00375ECF" w:rsidP="00375ECF">
            <w:pPr>
              <w:pStyle w:val="ListParagraph"/>
              <w:numPr>
                <w:ilvl w:val="0"/>
                <w:numId w:val="5"/>
              </w:numPr>
              <w:spacing w:line="259" w:lineRule="auto"/>
            </w:pPr>
            <w:r w:rsidRPr="00AE09D6">
              <w:t xml:space="preserve">TO AGREE AND APPROVE THE PAYMENT TO AVOW </w:t>
            </w:r>
          </w:p>
          <w:p w14:paraId="34B86DA6" w14:textId="43B2D0DF" w:rsidR="00375ECF" w:rsidRPr="00AE09D6" w:rsidRDefault="00375ECF" w:rsidP="00375ECF">
            <w:pPr>
              <w:pStyle w:val="ListParagraph"/>
              <w:numPr>
                <w:ilvl w:val="0"/>
                <w:numId w:val="5"/>
              </w:numPr>
              <w:spacing w:after="160" w:line="259" w:lineRule="auto"/>
            </w:pPr>
            <w:r w:rsidRPr="00AE09D6">
              <w:t>TO AGREE THE COMMUNITY COUNCIL</w:t>
            </w:r>
            <w:r w:rsidR="00AE09D6" w:rsidRPr="00AE09D6">
              <w:t xml:space="preserve"> BALANCE SHEET AND AUDIT ANNUAL RETURN 2024-2025 </w:t>
            </w:r>
            <w:r w:rsidRPr="00AE09D6">
              <w:t xml:space="preserve"> </w:t>
            </w:r>
          </w:p>
          <w:p w14:paraId="42E734BA" w14:textId="3ADEA7AD" w:rsidR="00AE09D6" w:rsidRPr="00AE09D6" w:rsidRDefault="00AE09D6" w:rsidP="000B39A6">
            <w:pPr>
              <w:pStyle w:val="ListParagraph"/>
              <w:numPr>
                <w:ilvl w:val="0"/>
                <w:numId w:val="5"/>
              </w:numPr>
            </w:pPr>
            <w:r w:rsidRPr="00AE09D6">
              <w:t>TO CONSIDER THE DONATION TO LLANGOLLEN INTERNATIONAL EISTEDDFOD</w:t>
            </w:r>
            <w:r w:rsidRPr="00AE09D6">
              <w:br/>
              <w:t>TO APPROVE THE MEMBERSHIP RENEWAL TO INFORMATION COMMISSION</w:t>
            </w:r>
          </w:p>
          <w:p w14:paraId="330F18FF" w14:textId="6FE33613" w:rsidR="00255435" w:rsidRPr="00AE09D6" w:rsidRDefault="00AE09D6" w:rsidP="000B39A6">
            <w:pPr>
              <w:pStyle w:val="ListParagraph"/>
              <w:numPr>
                <w:ilvl w:val="0"/>
                <w:numId w:val="5"/>
              </w:numPr>
            </w:pPr>
            <w:r w:rsidRPr="00AE09D6">
              <w:t xml:space="preserve">AVOW PAYROLL CHARGES </w:t>
            </w:r>
            <w:r w:rsidR="00CA62EF" w:rsidRPr="00AE09D6">
              <w:t xml:space="preserve">2025/2026 </w:t>
            </w:r>
          </w:p>
          <w:p w14:paraId="653ECCF8" w14:textId="41D6BCB2" w:rsidR="00255435" w:rsidRPr="00AE09D6" w:rsidRDefault="00AE09D6" w:rsidP="00375ECF">
            <w:pPr>
              <w:pStyle w:val="ListParagraph"/>
              <w:numPr>
                <w:ilvl w:val="0"/>
                <w:numId w:val="5"/>
              </w:numPr>
            </w:pPr>
            <w:r w:rsidRPr="00AE09D6">
              <w:t>TO APPROVE THE MEMBERSHIP PAYMENT TO SLCC</w:t>
            </w:r>
          </w:p>
          <w:p w14:paraId="31CC270E" w14:textId="4B8FDCC2" w:rsidR="004700B4" w:rsidRPr="00AE09D6" w:rsidRDefault="00AE09D6" w:rsidP="00375ECF">
            <w:pPr>
              <w:pStyle w:val="ListParagraph"/>
              <w:numPr>
                <w:ilvl w:val="0"/>
                <w:numId w:val="5"/>
              </w:numPr>
            </w:pPr>
            <w:r w:rsidRPr="00AE09D6">
              <w:t xml:space="preserve">TP APPROVE THE PURCHASE OF DOG WASTE BAGS </w:t>
            </w:r>
          </w:p>
          <w:p w14:paraId="55318A70" w14:textId="2A098A08" w:rsidR="00255435" w:rsidRDefault="00AE09D6" w:rsidP="00EE1F86">
            <w:pPr>
              <w:pStyle w:val="ListParagraph"/>
              <w:numPr>
                <w:ilvl w:val="0"/>
                <w:numId w:val="5"/>
              </w:numPr>
            </w:pPr>
            <w:r w:rsidRPr="00AE09D6">
              <w:t>EVENT INVOICES</w:t>
            </w:r>
          </w:p>
        </w:tc>
      </w:tr>
      <w:tr w:rsidR="007B56C5" w14:paraId="31FF843E" w14:textId="77777777" w:rsidTr="001C2A79">
        <w:tc>
          <w:tcPr>
            <w:tcW w:w="440" w:type="dxa"/>
          </w:tcPr>
          <w:p w14:paraId="629EFA86" w14:textId="3280FFCA" w:rsidR="007B56C5" w:rsidRPr="00430C6C" w:rsidRDefault="007B56C5" w:rsidP="00E1150B">
            <w:r>
              <w:t>8</w:t>
            </w:r>
          </w:p>
        </w:tc>
        <w:tc>
          <w:tcPr>
            <w:tcW w:w="8911" w:type="dxa"/>
          </w:tcPr>
          <w:p w14:paraId="07FDE324" w14:textId="5F345FEA" w:rsidR="007B56C5" w:rsidRDefault="007B56C5" w:rsidP="00394B54">
            <w:pPr>
              <w:rPr>
                <w:b/>
                <w:bCs/>
              </w:rPr>
            </w:pPr>
            <w:r>
              <w:rPr>
                <w:b/>
                <w:bCs/>
              </w:rPr>
              <w:t xml:space="preserve">COMMUNITY POLICING </w:t>
            </w:r>
          </w:p>
        </w:tc>
      </w:tr>
      <w:tr w:rsidR="00255435" w14:paraId="6F1094C5" w14:textId="77777777" w:rsidTr="001C2A79">
        <w:tc>
          <w:tcPr>
            <w:tcW w:w="440" w:type="dxa"/>
          </w:tcPr>
          <w:p w14:paraId="4A16C56D" w14:textId="77777777" w:rsidR="00255435" w:rsidRDefault="00255435" w:rsidP="00E1150B">
            <w:bookmarkStart w:id="0" w:name="_Hlk155958881"/>
            <w:r>
              <w:t>9</w:t>
            </w:r>
          </w:p>
        </w:tc>
        <w:tc>
          <w:tcPr>
            <w:tcW w:w="8911" w:type="dxa"/>
          </w:tcPr>
          <w:p w14:paraId="41DDA505" w14:textId="55FB6263" w:rsidR="00EE1F86" w:rsidRPr="005B53F0" w:rsidRDefault="00430C6C" w:rsidP="00AE09D6">
            <w:r w:rsidRPr="00430C6C">
              <w:rPr>
                <w:b/>
                <w:bCs/>
              </w:rPr>
              <w:t>PROGRESS ON RHOSDDU COMMUNITY CENTRE</w:t>
            </w:r>
          </w:p>
        </w:tc>
      </w:tr>
      <w:tr w:rsidR="001C2A79" w14:paraId="11915BB3" w14:textId="77777777" w:rsidTr="001C2A79">
        <w:tc>
          <w:tcPr>
            <w:tcW w:w="440" w:type="dxa"/>
          </w:tcPr>
          <w:p w14:paraId="007355AB" w14:textId="5A13607A" w:rsidR="001C2A79" w:rsidRDefault="001C2A79" w:rsidP="00E1150B">
            <w:r>
              <w:lastRenderedPageBreak/>
              <w:t>10</w:t>
            </w:r>
          </w:p>
        </w:tc>
        <w:tc>
          <w:tcPr>
            <w:tcW w:w="8911" w:type="dxa"/>
          </w:tcPr>
          <w:p w14:paraId="63AA266F" w14:textId="27FA4C5A" w:rsidR="001C2A79" w:rsidRPr="00430C6C" w:rsidRDefault="0083604C" w:rsidP="0083604C">
            <w:pPr>
              <w:rPr>
                <w:b/>
                <w:bCs/>
              </w:rPr>
            </w:pPr>
            <w:r>
              <w:rPr>
                <w:b/>
                <w:bCs/>
              </w:rPr>
              <w:t xml:space="preserve">REVIEW OF ASSET REGISTER </w:t>
            </w:r>
          </w:p>
        </w:tc>
      </w:tr>
      <w:tr w:rsidR="001C2A79" w14:paraId="3571E301" w14:textId="77777777" w:rsidTr="001C2A79">
        <w:tc>
          <w:tcPr>
            <w:tcW w:w="440" w:type="dxa"/>
          </w:tcPr>
          <w:p w14:paraId="364877DD" w14:textId="3EA98C5B" w:rsidR="001C2A79" w:rsidRDefault="001C2A79" w:rsidP="00E1150B">
            <w:r>
              <w:t>11</w:t>
            </w:r>
          </w:p>
        </w:tc>
        <w:tc>
          <w:tcPr>
            <w:tcW w:w="8911" w:type="dxa"/>
          </w:tcPr>
          <w:p w14:paraId="152B33E0" w14:textId="484FF11C" w:rsidR="001C2A79" w:rsidRPr="00AE09D6" w:rsidRDefault="001C2A79" w:rsidP="00394B54">
            <w:pPr>
              <w:rPr>
                <w:b/>
                <w:bCs/>
              </w:rPr>
            </w:pPr>
            <w:r w:rsidRPr="00AE09D6">
              <w:rPr>
                <w:b/>
                <w:bCs/>
              </w:rPr>
              <w:t>LOW CARBON COMMUNITY ACTION PLAN 2025-2026</w:t>
            </w:r>
            <w:r w:rsidR="004A6F14" w:rsidRPr="00AE09D6">
              <w:rPr>
                <w:b/>
                <w:bCs/>
              </w:rPr>
              <w:t xml:space="preserve">  </w:t>
            </w:r>
          </w:p>
        </w:tc>
      </w:tr>
      <w:tr w:rsidR="00255435" w14:paraId="4AB7168F" w14:textId="77777777" w:rsidTr="001C2A79">
        <w:tc>
          <w:tcPr>
            <w:tcW w:w="440" w:type="dxa"/>
          </w:tcPr>
          <w:p w14:paraId="6A282F3E" w14:textId="352D072D" w:rsidR="00255435" w:rsidRDefault="006564B3" w:rsidP="00E1150B">
            <w:r>
              <w:t>1</w:t>
            </w:r>
            <w:r w:rsidR="001C2A79">
              <w:t>2</w:t>
            </w:r>
          </w:p>
        </w:tc>
        <w:tc>
          <w:tcPr>
            <w:tcW w:w="8911" w:type="dxa"/>
          </w:tcPr>
          <w:p w14:paraId="538C5C20" w14:textId="17AD841C" w:rsidR="000276B5" w:rsidRDefault="006564B3" w:rsidP="00AE09D6">
            <w:r>
              <w:rPr>
                <w:b/>
                <w:bCs/>
              </w:rPr>
              <w:t>ACTION PLAN FOR BUDGET SPEND 2025/2026</w:t>
            </w:r>
          </w:p>
        </w:tc>
      </w:tr>
      <w:bookmarkEnd w:id="0"/>
      <w:tr w:rsidR="00255435" w14:paraId="1E5B756D" w14:textId="77777777" w:rsidTr="001C2A79">
        <w:tc>
          <w:tcPr>
            <w:tcW w:w="440" w:type="dxa"/>
          </w:tcPr>
          <w:p w14:paraId="38FCB3B4" w14:textId="182EBA86" w:rsidR="00255435" w:rsidRDefault="006564B3" w:rsidP="00E1150B">
            <w:r>
              <w:t>1</w:t>
            </w:r>
            <w:r w:rsidR="00F24501">
              <w:t>3</w:t>
            </w:r>
          </w:p>
        </w:tc>
        <w:tc>
          <w:tcPr>
            <w:tcW w:w="8911" w:type="dxa"/>
          </w:tcPr>
          <w:p w14:paraId="3AA31B4F" w14:textId="739E24C7" w:rsidR="00E37D3E" w:rsidRPr="00E37D3E" w:rsidRDefault="00E37D3E" w:rsidP="00AE09D6">
            <w:pPr>
              <w:rPr>
                <w:b/>
                <w:bCs/>
              </w:rPr>
            </w:pPr>
            <w:r w:rsidRPr="00E37D3E">
              <w:rPr>
                <w:b/>
                <w:bCs/>
              </w:rPr>
              <w:t>PR</w:t>
            </w:r>
            <w:r w:rsidR="00AE09D6">
              <w:rPr>
                <w:b/>
                <w:bCs/>
              </w:rPr>
              <w:t>O</w:t>
            </w:r>
            <w:r w:rsidRPr="00E37D3E">
              <w:rPr>
                <w:b/>
                <w:bCs/>
              </w:rPr>
              <w:t xml:space="preserve">POSED RHOSDDU COMMUNITY COUNCIL MEETING DATES </w:t>
            </w:r>
            <w:r>
              <w:rPr>
                <w:b/>
                <w:bCs/>
              </w:rPr>
              <w:t xml:space="preserve">2025-2026  </w:t>
            </w:r>
          </w:p>
        </w:tc>
      </w:tr>
      <w:tr w:rsidR="00255435" w14:paraId="60C6619F" w14:textId="77777777" w:rsidTr="001C2A79">
        <w:tc>
          <w:tcPr>
            <w:tcW w:w="440" w:type="dxa"/>
          </w:tcPr>
          <w:p w14:paraId="35B49444" w14:textId="15E13FE1" w:rsidR="00255435" w:rsidRDefault="006564B3" w:rsidP="00E1150B">
            <w:r>
              <w:t>1</w:t>
            </w:r>
            <w:r w:rsidR="00F24501">
              <w:t>4</w:t>
            </w:r>
          </w:p>
        </w:tc>
        <w:tc>
          <w:tcPr>
            <w:tcW w:w="8911" w:type="dxa"/>
          </w:tcPr>
          <w:p w14:paraId="431A3DEC" w14:textId="1F7BEC8A" w:rsidR="00255435" w:rsidRDefault="007B56C5" w:rsidP="00E1150B">
            <w:r>
              <w:rPr>
                <w:b/>
                <w:bCs/>
              </w:rPr>
              <w:t xml:space="preserve">CCTV UPDATE  </w:t>
            </w:r>
          </w:p>
        </w:tc>
      </w:tr>
      <w:tr w:rsidR="00255435" w14:paraId="73D012DF" w14:textId="77777777" w:rsidTr="001C2A79">
        <w:tc>
          <w:tcPr>
            <w:tcW w:w="440" w:type="dxa"/>
          </w:tcPr>
          <w:p w14:paraId="359BF744" w14:textId="5981E208" w:rsidR="00255435" w:rsidRDefault="006564B3" w:rsidP="00E1150B">
            <w:r>
              <w:t>1</w:t>
            </w:r>
            <w:r w:rsidR="00F24501">
              <w:t>5</w:t>
            </w:r>
          </w:p>
        </w:tc>
        <w:tc>
          <w:tcPr>
            <w:tcW w:w="8911" w:type="dxa"/>
          </w:tcPr>
          <w:p w14:paraId="60D5594F" w14:textId="2BCA51ED" w:rsidR="00255435" w:rsidRDefault="00156B6E" w:rsidP="00156B6E">
            <w:r w:rsidRPr="00156B6E">
              <w:rPr>
                <w:b/>
                <w:bCs/>
              </w:rPr>
              <w:t xml:space="preserve">NOMINATIONS FOR COMMUNITY </w:t>
            </w:r>
            <w:r w:rsidR="00AE09D6">
              <w:rPr>
                <w:b/>
                <w:bCs/>
              </w:rPr>
              <w:t>CHAMPION</w:t>
            </w:r>
          </w:p>
        </w:tc>
      </w:tr>
      <w:tr w:rsidR="00394B54" w:rsidRPr="00394B54" w14:paraId="558F8BF3" w14:textId="77777777" w:rsidTr="001C2A79">
        <w:tc>
          <w:tcPr>
            <w:tcW w:w="440" w:type="dxa"/>
          </w:tcPr>
          <w:p w14:paraId="5B11074B" w14:textId="4DC94018" w:rsidR="00394B54" w:rsidRDefault="00E216BE" w:rsidP="00394B54">
            <w:r>
              <w:t>1</w:t>
            </w:r>
            <w:r w:rsidR="00F24501">
              <w:t>6</w:t>
            </w:r>
          </w:p>
        </w:tc>
        <w:tc>
          <w:tcPr>
            <w:tcW w:w="8911" w:type="dxa"/>
          </w:tcPr>
          <w:p w14:paraId="3751BB69" w14:textId="359BA796" w:rsidR="00394B54" w:rsidRPr="00394B54" w:rsidRDefault="00E216BE" w:rsidP="00394B54">
            <w:pPr>
              <w:rPr>
                <w:b/>
                <w:bCs/>
              </w:rPr>
            </w:pPr>
            <w:r>
              <w:rPr>
                <w:b/>
                <w:bCs/>
              </w:rPr>
              <w:t>ROAD SAFETY</w:t>
            </w:r>
          </w:p>
        </w:tc>
      </w:tr>
      <w:tr w:rsidR="00394B54" w:rsidRPr="00394B54" w14:paraId="433E76E0" w14:textId="77777777" w:rsidTr="001C2A79">
        <w:tc>
          <w:tcPr>
            <w:tcW w:w="440" w:type="dxa"/>
          </w:tcPr>
          <w:p w14:paraId="0EC6BF05" w14:textId="637D0EAD" w:rsidR="00394B54" w:rsidRDefault="00F24501" w:rsidP="00394B54">
            <w:r>
              <w:t>17</w:t>
            </w:r>
          </w:p>
        </w:tc>
        <w:tc>
          <w:tcPr>
            <w:tcW w:w="8911" w:type="dxa"/>
          </w:tcPr>
          <w:p w14:paraId="799AD085" w14:textId="49DF8C14" w:rsidR="00394B54" w:rsidRPr="00394B54" w:rsidRDefault="00E216BE" w:rsidP="00394B54">
            <w:pPr>
              <w:rPr>
                <w:b/>
                <w:bCs/>
              </w:rPr>
            </w:pPr>
            <w:r w:rsidRPr="00394B54">
              <w:rPr>
                <w:b/>
                <w:bCs/>
              </w:rPr>
              <w:t>COUNCILLORS REPORT</w:t>
            </w:r>
          </w:p>
        </w:tc>
      </w:tr>
      <w:tr w:rsidR="00394B54" w14:paraId="13005921" w14:textId="77777777" w:rsidTr="001C2A79">
        <w:tc>
          <w:tcPr>
            <w:tcW w:w="440" w:type="dxa"/>
          </w:tcPr>
          <w:p w14:paraId="51E0DCEC" w14:textId="77777777" w:rsidR="00394B54" w:rsidRDefault="00394B54" w:rsidP="00394B54"/>
        </w:tc>
        <w:tc>
          <w:tcPr>
            <w:tcW w:w="8911" w:type="dxa"/>
          </w:tcPr>
          <w:p w14:paraId="3A881E54" w14:textId="091441AA" w:rsidR="00394B54" w:rsidRDefault="00394B54" w:rsidP="00394B54">
            <w:r>
              <w:t xml:space="preserve">Date of next full Council meeting – </w:t>
            </w:r>
            <w:r w:rsidRPr="00041980">
              <w:t>28</w:t>
            </w:r>
            <w:r w:rsidRPr="00041980">
              <w:rPr>
                <w:vertAlign w:val="superscript"/>
              </w:rPr>
              <w:t>th</w:t>
            </w:r>
            <w:r w:rsidRPr="00041980">
              <w:t xml:space="preserve"> </w:t>
            </w:r>
            <w:r w:rsidR="00041980">
              <w:t>May 2025</w:t>
            </w:r>
          </w:p>
        </w:tc>
      </w:tr>
    </w:tbl>
    <w:p w14:paraId="77B866C9" w14:textId="77777777" w:rsidR="00255435" w:rsidRDefault="00255435" w:rsidP="00255435">
      <w:pPr>
        <w:rPr>
          <w:b/>
          <w:bCs/>
        </w:rPr>
      </w:pPr>
    </w:p>
    <w:p w14:paraId="1D61562E" w14:textId="6E51B7DA" w:rsidR="00255435" w:rsidRDefault="00255435" w:rsidP="00255435">
      <w:r>
        <w:rPr>
          <w:b/>
          <w:bCs/>
        </w:rPr>
        <w:t xml:space="preserve">AGENDA - PLANNING COMMITTEE </w:t>
      </w:r>
      <w:r w:rsidR="00041980">
        <w:rPr>
          <w:b/>
          <w:bCs/>
        </w:rPr>
        <w:t>23</w:t>
      </w:r>
      <w:r w:rsidR="00041980" w:rsidRPr="00041980">
        <w:rPr>
          <w:b/>
          <w:bCs/>
          <w:vertAlign w:val="superscript"/>
        </w:rPr>
        <w:t>rd</w:t>
      </w:r>
      <w:r w:rsidR="00041980">
        <w:rPr>
          <w:b/>
          <w:bCs/>
        </w:rPr>
        <w:t xml:space="preserve"> April 2025</w:t>
      </w:r>
    </w:p>
    <w:tbl>
      <w:tblPr>
        <w:tblStyle w:val="TableGrid"/>
        <w:tblW w:w="9351" w:type="dxa"/>
        <w:tblLook w:val="04A0" w:firstRow="1" w:lastRow="0" w:firstColumn="1" w:lastColumn="0" w:noHBand="0" w:noVBand="1"/>
      </w:tblPr>
      <w:tblGrid>
        <w:gridCol w:w="440"/>
        <w:gridCol w:w="8911"/>
      </w:tblGrid>
      <w:tr w:rsidR="00255435" w14:paraId="04E2A461" w14:textId="77777777" w:rsidTr="00E1150B">
        <w:tc>
          <w:tcPr>
            <w:tcW w:w="440" w:type="dxa"/>
          </w:tcPr>
          <w:p w14:paraId="09645F43" w14:textId="77777777" w:rsidR="00255435" w:rsidRDefault="00255435" w:rsidP="00E1150B">
            <w:r>
              <w:t>1</w:t>
            </w:r>
          </w:p>
        </w:tc>
        <w:tc>
          <w:tcPr>
            <w:tcW w:w="8911" w:type="dxa"/>
          </w:tcPr>
          <w:p w14:paraId="2D2F2672" w14:textId="6A6B41D8" w:rsidR="00255435" w:rsidRDefault="00255435" w:rsidP="00AE09D6">
            <w:r w:rsidRPr="00D54471">
              <w:rPr>
                <w:b/>
                <w:bCs/>
              </w:rPr>
              <w:t>APOLOGIES</w:t>
            </w:r>
            <w:r w:rsidRPr="00D54471">
              <w:t xml:space="preserve"> To receive any apologies for absence</w:t>
            </w:r>
          </w:p>
        </w:tc>
      </w:tr>
      <w:tr w:rsidR="00255435" w14:paraId="62719D6C" w14:textId="77777777" w:rsidTr="00E1150B">
        <w:tc>
          <w:tcPr>
            <w:tcW w:w="440" w:type="dxa"/>
          </w:tcPr>
          <w:p w14:paraId="05C8E33A" w14:textId="77777777" w:rsidR="00255435" w:rsidRDefault="00255435" w:rsidP="00E1150B">
            <w:r>
              <w:t>2</w:t>
            </w:r>
          </w:p>
        </w:tc>
        <w:tc>
          <w:tcPr>
            <w:tcW w:w="8911" w:type="dxa"/>
          </w:tcPr>
          <w:p w14:paraId="06C1CE36" w14:textId="77777777" w:rsidR="00255435" w:rsidRPr="00D54471" w:rsidRDefault="00255435" w:rsidP="00E1150B">
            <w:r w:rsidRPr="00D54471">
              <w:rPr>
                <w:b/>
                <w:bCs/>
              </w:rPr>
              <w:t>DECLARATIONS OF INTEREST</w:t>
            </w:r>
            <w:r w:rsidRPr="00D54471">
              <w:t xml:space="preserve"> To receive Members’ declarations of interest in </w:t>
            </w:r>
          </w:p>
          <w:p w14:paraId="5410B28D" w14:textId="77777777" w:rsidR="00255435" w:rsidRPr="00D54471" w:rsidRDefault="00255435" w:rsidP="00E1150B">
            <w:r w:rsidRPr="00D54471">
              <w:t>relation to Items on this Meeting’s Agenda.</w:t>
            </w:r>
          </w:p>
          <w:p w14:paraId="1F9EA943" w14:textId="77777777" w:rsidR="00255435" w:rsidRPr="00D54471" w:rsidRDefault="00255435" w:rsidP="00E1150B">
            <w:pPr>
              <w:pStyle w:val="ListParagraph"/>
              <w:numPr>
                <w:ilvl w:val="0"/>
                <w:numId w:val="1"/>
              </w:numPr>
            </w:pPr>
            <w:r w:rsidRPr="00D54471">
              <w:t xml:space="preserve">If Members are aware of any interests they have in matters on the Agenda they should </w:t>
            </w:r>
          </w:p>
          <w:p w14:paraId="24D0213E" w14:textId="77777777" w:rsidR="00255435" w:rsidRPr="00D54471" w:rsidRDefault="00255435" w:rsidP="00E1150B">
            <w:pPr>
              <w:pStyle w:val="ListParagraph"/>
              <w:numPr>
                <w:ilvl w:val="0"/>
                <w:numId w:val="1"/>
              </w:numPr>
            </w:pPr>
            <w:r w:rsidRPr="00D54471">
              <w:t>declare them at this point.</w:t>
            </w:r>
          </w:p>
          <w:p w14:paraId="6A1C8044" w14:textId="2FC9EF62" w:rsidR="00255435" w:rsidRDefault="00255435" w:rsidP="00AE09D6">
            <w:pPr>
              <w:pStyle w:val="ListParagraph"/>
              <w:numPr>
                <w:ilvl w:val="0"/>
                <w:numId w:val="1"/>
              </w:numPr>
            </w:pPr>
            <w:r w:rsidRPr="00D54471">
              <w:t>If Members become aware during the course of the Meeting of any interests they have in</w:t>
            </w:r>
            <w:r>
              <w:t xml:space="preserve"> </w:t>
            </w:r>
            <w:r w:rsidRPr="00D54471">
              <w:t>matters being discussed, they should declare them at that time</w:t>
            </w:r>
          </w:p>
        </w:tc>
      </w:tr>
      <w:tr w:rsidR="00255435" w14:paraId="7635C4B1" w14:textId="77777777" w:rsidTr="00E1150B">
        <w:tc>
          <w:tcPr>
            <w:tcW w:w="440" w:type="dxa"/>
          </w:tcPr>
          <w:p w14:paraId="3BB12794" w14:textId="77777777" w:rsidR="00255435" w:rsidRDefault="00255435" w:rsidP="00E1150B">
            <w:r>
              <w:t>3</w:t>
            </w:r>
          </w:p>
        </w:tc>
        <w:tc>
          <w:tcPr>
            <w:tcW w:w="8911" w:type="dxa"/>
          </w:tcPr>
          <w:p w14:paraId="16482F76" w14:textId="77777777" w:rsidR="00255435" w:rsidRDefault="00255435" w:rsidP="00E1150B">
            <w:pPr>
              <w:rPr>
                <w:b/>
                <w:bCs/>
              </w:rPr>
            </w:pPr>
            <w:r w:rsidRPr="00210050">
              <w:rPr>
                <w:b/>
                <w:bCs/>
              </w:rPr>
              <w:t>PLANNING MATTERS</w:t>
            </w:r>
          </w:p>
          <w:p w14:paraId="6A517B69" w14:textId="583A33A9" w:rsidR="00255435" w:rsidRDefault="00255435" w:rsidP="00E1150B">
            <w:pPr>
              <w:spacing w:line="259" w:lineRule="auto"/>
            </w:pPr>
            <w:r w:rsidRPr="00210050">
              <w:rPr>
                <w:i/>
                <w:iCs/>
              </w:rPr>
              <w:t>Please note: It is possible to view the Planning Application and Plans held by the Wrexham Council by clicking on the line which starts Planning Application and clicking on Control and Click to activate the link to the Wrexham Council Planning website)</w:t>
            </w:r>
            <w:r>
              <w:t xml:space="preserve"> or view documents in advance of meeting on Wrexham Council Planning portal): </w:t>
            </w:r>
            <w:hyperlink r:id="rId8" w:history="1">
              <w:r w:rsidR="00BF2AAA" w:rsidRPr="00A759BA">
                <w:rPr>
                  <w:rStyle w:val="Hyperlink"/>
                </w:rPr>
                <w:t>https://wrexhamcbc.my.site.com/pr/s/register-view?c__r=Arcus_BE_Public_Register&amp;language=en_GB</w:t>
              </w:r>
            </w:hyperlink>
          </w:p>
          <w:p w14:paraId="52F8582A" w14:textId="4695F2F1" w:rsidR="00255435" w:rsidRDefault="00041980" w:rsidP="00E1150B">
            <w:pPr>
              <w:spacing w:line="259" w:lineRule="auto"/>
              <w:rPr>
                <w:b/>
                <w:bCs/>
                <w:i/>
                <w:iCs/>
              </w:rPr>
            </w:pPr>
            <w:r w:rsidRPr="00041980">
              <w:rPr>
                <w:b/>
                <w:bCs/>
                <w:i/>
                <w:iCs/>
              </w:rPr>
              <w:t>24/3/2025</w:t>
            </w:r>
            <w:r w:rsidR="00255435" w:rsidRPr="00041980">
              <w:rPr>
                <w:b/>
                <w:bCs/>
                <w:i/>
                <w:iCs/>
              </w:rPr>
              <w:t xml:space="preserve"> –</w:t>
            </w:r>
            <w:r w:rsidR="00255435" w:rsidRPr="007506CA">
              <w:rPr>
                <w:b/>
                <w:bCs/>
                <w:i/>
                <w:iCs/>
                <w:highlight w:val="yellow"/>
              </w:rPr>
              <w:t xml:space="preserve"> 18/1/2024</w:t>
            </w:r>
          </w:p>
          <w:p w14:paraId="701EA6BE" w14:textId="77777777" w:rsidR="00255435" w:rsidRDefault="00255435" w:rsidP="00E1150B">
            <w:pPr>
              <w:rPr>
                <w:b/>
                <w:bCs/>
                <w:i/>
                <w:iCs/>
              </w:rPr>
            </w:pPr>
          </w:p>
          <w:p w14:paraId="62EFA86E" w14:textId="6E78C50C" w:rsidR="00255435" w:rsidRDefault="00255435" w:rsidP="00E1150B">
            <w:pPr>
              <w:rPr>
                <w:b/>
                <w:bCs/>
              </w:rPr>
            </w:pPr>
            <w:r w:rsidRPr="00210050">
              <w:rPr>
                <w:b/>
                <w:bCs/>
              </w:rPr>
              <w:t>To consider the following Planning Applications:</w:t>
            </w:r>
          </w:p>
          <w:p w14:paraId="2A2C5F5D" w14:textId="03533780" w:rsidR="00644D1E" w:rsidRDefault="00644D1E" w:rsidP="00E1150B">
            <w:pPr>
              <w:rPr>
                <w:b/>
                <w:bCs/>
              </w:rPr>
            </w:pPr>
          </w:p>
          <w:p w14:paraId="37845653" w14:textId="77777777" w:rsidR="00644D1E" w:rsidRPr="00644D1E" w:rsidRDefault="00644D1E" w:rsidP="00644D1E">
            <w:pPr>
              <w:rPr>
                <w:b/>
                <w:bCs/>
              </w:rPr>
            </w:pPr>
            <w:r w:rsidRPr="00644D1E">
              <w:rPr>
                <w:b/>
                <w:bCs/>
              </w:rPr>
              <w:t>Reference: P/2025/0235</w:t>
            </w:r>
          </w:p>
          <w:p w14:paraId="6AF08691" w14:textId="77777777" w:rsidR="00644D1E" w:rsidRPr="00644D1E" w:rsidRDefault="00644D1E" w:rsidP="00644D1E">
            <w:r w:rsidRPr="00644D1E">
              <w:t>Proposal :ADDASU’R FFLAT 3 YSTAFELL WELY YN 1 FFLAT AC 1 FFLAT UN YSTAFELL/CONVERSION OF 3 BEDROOM FLAT INTO 1 NO APARTMENT AND 1 NO BEDSIT</w:t>
            </w:r>
          </w:p>
          <w:p w14:paraId="2A84CC45" w14:textId="28674F67" w:rsidR="00644D1E" w:rsidRPr="00644D1E" w:rsidRDefault="00644D1E" w:rsidP="00644D1E">
            <w:r w:rsidRPr="00644D1E">
              <w:t>Location: 3A-4 CHESTER STREET, WREXHAM, LL13 8BD</w:t>
            </w:r>
          </w:p>
          <w:p w14:paraId="1F1D62E6" w14:textId="77777777" w:rsidR="00255435" w:rsidRPr="00210050" w:rsidRDefault="00255435" w:rsidP="00E1150B"/>
          <w:p w14:paraId="246ACE48" w14:textId="0E682E16" w:rsidR="00255435" w:rsidRDefault="000F1860" w:rsidP="00E1150B">
            <w:r w:rsidRPr="000F1860">
              <w:rPr>
                <w:b/>
                <w:bCs/>
              </w:rPr>
              <w:t>Reference: P/2025/0257</w:t>
            </w:r>
            <w:r w:rsidRPr="000F1860">
              <w:br/>
              <w:t>Proposal :NEWID DEFNYDD ADEILAD O DDOSBARTH A2 (SWYDDFA) I DDOSBARTH A3 (BWYTY)/CHANGE OF USE OF BUILDING FROM CLASS A2 (OFFICE) TO CLASS A3 (RESTAURANT)</w:t>
            </w:r>
            <w:r w:rsidRPr="000F1860">
              <w:br/>
              <w:t>Location: 10 HIGH STREET, WREXHAM, LL13 8HP</w:t>
            </w:r>
          </w:p>
          <w:p w14:paraId="4DBCC9C6" w14:textId="5E958B37" w:rsidR="006E260D" w:rsidRDefault="006E260D" w:rsidP="00E1150B"/>
          <w:p w14:paraId="2A0AB877" w14:textId="6922A047" w:rsidR="006E260D" w:rsidRDefault="006E260D" w:rsidP="00E1150B">
            <w:r w:rsidRPr="006E260D">
              <w:rPr>
                <w:b/>
                <w:bCs/>
              </w:rPr>
              <w:t>Reference: P/2025/0298</w:t>
            </w:r>
            <w:r w:rsidRPr="006E260D">
              <w:br/>
            </w:r>
            <w:r w:rsidRPr="006E260D">
              <w:rPr>
                <w:b/>
                <w:bCs/>
              </w:rPr>
              <w:t>Proposal :</w:t>
            </w:r>
            <w:r w:rsidRPr="006E260D">
              <w:t>GWAITH I GOED A DDIOGELIR GAN ORCHYMYN CADW COED WCBC 254/WORKS TO TREES PROTECTED BY TREE PRESERVATION ORDER WCBC 254</w:t>
            </w:r>
            <w:r w:rsidRPr="006E260D">
              <w:br/>
            </w:r>
            <w:r w:rsidRPr="006E260D">
              <w:rPr>
                <w:b/>
                <w:bCs/>
              </w:rPr>
              <w:t>Location:</w:t>
            </w:r>
            <w:r w:rsidRPr="006E260D">
              <w:t> 33 KENYON AVENUE, WREXHAM, LL11 2ST</w:t>
            </w:r>
          </w:p>
          <w:p w14:paraId="706BB72E" w14:textId="6F5F556C" w:rsidR="009A3D74" w:rsidRDefault="009A3D74" w:rsidP="00E1150B"/>
          <w:p w14:paraId="375CF7DC" w14:textId="376D75ED" w:rsidR="009A3D74" w:rsidRDefault="009A3D74" w:rsidP="00E1150B">
            <w:r w:rsidRPr="009A3D74">
              <w:rPr>
                <w:b/>
                <w:bCs/>
              </w:rPr>
              <w:t>Reference: </w:t>
            </w:r>
            <w:r w:rsidRPr="009A3D74">
              <w:t>P/2025/0341</w:t>
            </w:r>
            <w:r w:rsidRPr="009A3D74">
              <w:br/>
            </w:r>
            <w:r w:rsidRPr="009A3D74">
              <w:rPr>
                <w:b/>
                <w:bCs/>
              </w:rPr>
              <w:t>Proposal :</w:t>
            </w:r>
            <w:r w:rsidRPr="009A3D74">
              <w:t>GWARED SIED AC YSTAFELL HEULFAN PRESENNOL A CHODI ESTYNIAD OCHR/REMOVAL OF EXISTING SHED AND CONSERVATORY, AND ERECTION OF SIDE EXTENSION TO DWELLING</w:t>
            </w:r>
            <w:r w:rsidRPr="009A3D74">
              <w:br/>
            </w:r>
            <w:r w:rsidRPr="009A3D74">
              <w:rPr>
                <w:b/>
                <w:bCs/>
              </w:rPr>
              <w:t>Location:</w:t>
            </w:r>
            <w:r w:rsidRPr="009A3D74">
              <w:t> 6 DORSET DRIVE, WREXHAM, LL11 2UW</w:t>
            </w:r>
          </w:p>
          <w:p w14:paraId="7D51DA23" w14:textId="482A7723" w:rsidR="00901454" w:rsidRDefault="00901454" w:rsidP="00E1150B"/>
          <w:p w14:paraId="20294E76" w14:textId="14CE4C42" w:rsidR="00901454" w:rsidRPr="000F1860" w:rsidRDefault="00901454" w:rsidP="00E1150B">
            <w:r w:rsidRPr="00901454">
              <w:rPr>
                <w:b/>
                <w:bCs/>
              </w:rPr>
              <w:lastRenderedPageBreak/>
              <w:t>Reference: </w:t>
            </w:r>
            <w:r w:rsidRPr="00901454">
              <w:t>P/2025/0316</w:t>
            </w:r>
            <w:r w:rsidRPr="00901454">
              <w:br/>
            </w:r>
            <w:r w:rsidRPr="00901454">
              <w:rPr>
                <w:b/>
                <w:bCs/>
              </w:rPr>
              <w:t>Proposal :</w:t>
            </w:r>
            <w:r w:rsidRPr="00901454">
              <w:t>TYNNU ESTYNIAD PENTY AC YSTAFELL WYDR I LAWR, ADDASIADAU MEWNOL AC ALLANOL, ADDASIADAU I DŶ ALLAN DOMESTIG A CHODI TŶ GWYDR A STORFA ARDDIO NEWYDD./REMOVAL OF LEAN TO EXTENSION AND CONSERVATORY, INTERNAL AND EXTERNAL ALTERATIONS , ALTERATIONS TO DOMESTIC OUTBUILDING AND ERECTION OF NEW GREENHOUSE AND GARDEN STORE.</w:t>
            </w:r>
            <w:r w:rsidRPr="00901454">
              <w:br/>
            </w:r>
            <w:r w:rsidRPr="00901454">
              <w:rPr>
                <w:b/>
                <w:bCs/>
              </w:rPr>
              <w:t>Location:</w:t>
            </w:r>
            <w:r w:rsidRPr="00901454">
              <w:t> EPWORTH LODGE, 13 GROVE ROAD, WREXHAM, LL11 1DY</w:t>
            </w:r>
          </w:p>
          <w:p w14:paraId="307861CB" w14:textId="77777777" w:rsidR="00255435" w:rsidRDefault="00255435" w:rsidP="00E1150B">
            <w:pPr>
              <w:rPr>
                <w:b/>
                <w:bCs/>
                <w:i/>
                <w:iCs/>
              </w:rPr>
            </w:pPr>
          </w:p>
          <w:p w14:paraId="3FBAA416" w14:textId="2187FFAA" w:rsidR="00255435" w:rsidRPr="00210050" w:rsidRDefault="00901454" w:rsidP="00F24501">
            <w:pPr>
              <w:rPr>
                <w:b/>
                <w:bCs/>
                <w:i/>
                <w:iCs/>
              </w:rPr>
            </w:pPr>
            <w:r w:rsidRPr="00901454">
              <w:rPr>
                <w:b/>
                <w:bCs/>
                <w:i/>
                <w:iCs/>
              </w:rPr>
              <w:t>Reference: P/2025/0334</w:t>
            </w:r>
            <w:r w:rsidRPr="00901454">
              <w:rPr>
                <w:b/>
                <w:bCs/>
                <w:i/>
                <w:iCs/>
              </w:rPr>
              <w:br/>
              <w:t>Proposal :</w:t>
            </w:r>
            <w:r w:rsidRPr="00901454">
              <w:t>CANIATÂD ADEILAD RHESTREDIG AR GYFER TYNNU ESTYNIAD PENTY AC YSTAFELL WYDR I LAWR, ADDASIADAU MEWNOL AC ALLANOL, ADDASIADAU I DŶ ALLAN DOMESTIG A CHODI TŶ GWYDR A STORFA ARDDIO NEWYDD./LISTED BUILDING CONSENT FOR REMOVAL OF LEAN TO EXTENSION AND CONSERVATORY, INTERNAL AND EXTERNAL ALTERATIONS, ALTERATIONS TO DOMESTIC OUTBUILDING AND ERECTION OF NEW GREENHOUSE AND GARDEN STORE.</w:t>
            </w:r>
            <w:r w:rsidRPr="00901454">
              <w:br/>
              <w:t>Location: EPWORTH LODGE, 13 GROVE ROAD, WREXHAM, LL11 1DY</w:t>
            </w:r>
          </w:p>
        </w:tc>
      </w:tr>
    </w:tbl>
    <w:p w14:paraId="0EA44348" w14:textId="77777777" w:rsidR="008F7C17" w:rsidRPr="00255435" w:rsidRDefault="008F7C17" w:rsidP="00255435"/>
    <w:sectPr w:rsidR="008F7C17" w:rsidRPr="002554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8865" w14:textId="77777777" w:rsidR="00FD1562" w:rsidRDefault="00FD1562" w:rsidP="00D54471">
      <w:pPr>
        <w:spacing w:after="0" w:line="240" w:lineRule="auto"/>
      </w:pPr>
      <w:r>
        <w:separator/>
      </w:r>
    </w:p>
  </w:endnote>
  <w:endnote w:type="continuationSeparator" w:id="0">
    <w:p w14:paraId="355780D1" w14:textId="77777777" w:rsidR="00FD1562" w:rsidRDefault="00FD1562" w:rsidP="00D5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45D9" w14:textId="77777777" w:rsidR="00FD1562" w:rsidRDefault="00FD1562" w:rsidP="00D54471">
      <w:pPr>
        <w:spacing w:after="0" w:line="240" w:lineRule="auto"/>
      </w:pPr>
      <w:r>
        <w:separator/>
      </w:r>
    </w:p>
  </w:footnote>
  <w:footnote w:type="continuationSeparator" w:id="0">
    <w:p w14:paraId="668B2D8A" w14:textId="77777777" w:rsidR="00FD1562" w:rsidRDefault="00FD1562" w:rsidP="00D5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BF7"/>
    <w:multiLevelType w:val="multilevel"/>
    <w:tmpl w:val="F6B6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F329A"/>
    <w:multiLevelType w:val="multilevel"/>
    <w:tmpl w:val="12A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F95"/>
    <w:multiLevelType w:val="multilevel"/>
    <w:tmpl w:val="3C76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01779"/>
    <w:multiLevelType w:val="multilevel"/>
    <w:tmpl w:val="69D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80304"/>
    <w:multiLevelType w:val="hybridMultilevel"/>
    <w:tmpl w:val="568825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BA4FBB"/>
    <w:multiLevelType w:val="hybridMultilevel"/>
    <w:tmpl w:val="255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04021"/>
    <w:multiLevelType w:val="hybridMultilevel"/>
    <w:tmpl w:val="D660AB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92C73"/>
    <w:multiLevelType w:val="hybridMultilevel"/>
    <w:tmpl w:val="4B1A75F6"/>
    <w:lvl w:ilvl="0" w:tplc="603E8E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8560D"/>
    <w:multiLevelType w:val="multilevel"/>
    <w:tmpl w:val="EAE6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2136C"/>
    <w:multiLevelType w:val="multilevel"/>
    <w:tmpl w:val="7ED8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2311C"/>
    <w:multiLevelType w:val="hybridMultilevel"/>
    <w:tmpl w:val="7646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6"/>
  </w:num>
  <w:num w:numId="6">
    <w:abstractNumId w:val="2"/>
  </w:num>
  <w:num w:numId="7">
    <w:abstractNumId w:val="0"/>
  </w:num>
  <w:num w:numId="8">
    <w:abstractNumId w:val="1"/>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4E"/>
    <w:rsid w:val="00002CE9"/>
    <w:rsid w:val="000276B5"/>
    <w:rsid w:val="00041980"/>
    <w:rsid w:val="00067A7B"/>
    <w:rsid w:val="00093459"/>
    <w:rsid w:val="000C29A0"/>
    <w:rsid w:val="000F1860"/>
    <w:rsid w:val="000F6310"/>
    <w:rsid w:val="00146D4E"/>
    <w:rsid w:val="00156B6E"/>
    <w:rsid w:val="001C2A79"/>
    <w:rsid w:val="001E7ADE"/>
    <w:rsid w:val="001F1BEF"/>
    <w:rsid w:val="00204858"/>
    <w:rsid w:val="00205CB6"/>
    <w:rsid w:val="00210050"/>
    <w:rsid w:val="0021099F"/>
    <w:rsid w:val="00255435"/>
    <w:rsid w:val="00261046"/>
    <w:rsid w:val="00285BB7"/>
    <w:rsid w:val="002B25BC"/>
    <w:rsid w:val="002C14F2"/>
    <w:rsid w:val="002D7D11"/>
    <w:rsid w:val="00307002"/>
    <w:rsid w:val="003230BE"/>
    <w:rsid w:val="00375ECF"/>
    <w:rsid w:val="00385736"/>
    <w:rsid w:val="00394B54"/>
    <w:rsid w:val="003B3494"/>
    <w:rsid w:val="003F6550"/>
    <w:rsid w:val="003F72DE"/>
    <w:rsid w:val="00430C6C"/>
    <w:rsid w:val="004653A5"/>
    <w:rsid w:val="004700B4"/>
    <w:rsid w:val="004A6F14"/>
    <w:rsid w:val="004D21BE"/>
    <w:rsid w:val="004F7BBF"/>
    <w:rsid w:val="00527CDF"/>
    <w:rsid w:val="005424C1"/>
    <w:rsid w:val="00607BF0"/>
    <w:rsid w:val="0061757E"/>
    <w:rsid w:val="00623DB1"/>
    <w:rsid w:val="00644D1E"/>
    <w:rsid w:val="006564B3"/>
    <w:rsid w:val="006A5DDF"/>
    <w:rsid w:val="006B02E9"/>
    <w:rsid w:val="006E260D"/>
    <w:rsid w:val="006F1E2D"/>
    <w:rsid w:val="006F2E70"/>
    <w:rsid w:val="00700FCB"/>
    <w:rsid w:val="007506CA"/>
    <w:rsid w:val="00772DF3"/>
    <w:rsid w:val="007753A3"/>
    <w:rsid w:val="007A60C3"/>
    <w:rsid w:val="007B56C5"/>
    <w:rsid w:val="007C3A27"/>
    <w:rsid w:val="007C3B51"/>
    <w:rsid w:val="00810348"/>
    <w:rsid w:val="0083604C"/>
    <w:rsid w:val="008527C8"/>
    <w:rsid w:val="008728AF"/>
    <w:rsid w:val="0089230C"/>
    <w:rsid w:val="008F7C17"/>
    <w:rsid w:val="00901454"/>
    <w:rsid w:val="009078BD"/>
    <w:rsid w:val="0091413E"/>
    <w:rsid w:val="00972F71"/>
    <w:rsid w:val="009A3D74"/>
    <w:rsid w:val="009C450F"/>
    <w:rsid w:val="00A02C7D"/>
    <w:rsid w:val="00AB2BAA"/>
    <w:rsid w:val="00AD0142"/>
    <w:rsid w:val="00AE09D6"/>
    <w:rsid w:val="00AE749A"/>
    <w:rsid w:val="00B91D77"/>
    <w:rsid w:val="00B9630E"/>
    <w:rsid w:val="00B96BD8"/>
    <w:rsid w:val="00BE5B96"/>
    <w:rsid w:val="00BF2AAA"/>
    <w:rsid w:val="00C25BD7"/>
    <w:rsid w:val="00C304DA"/>
    <w:rsid w:val="00C35375"/>
    <w:rsid w:val="00C54370"/>
    <w:rsid w:val="00C731F0"/>
    <w:rsid w:val="00C809E6"/>
    <w:rsid w:val="00CA62EF"/>
    <w:rsid w:val="00CE0C45"/>
    <w:rsid w:val="00D54471"/>
    <w:rsid w:val="00D906BE"/>
    <w:rsid w:val="00DA4714"/>
    <w:rsid w:val="00E216BE"/>
    <w:rsid w:val="00E23B2C"/>
    <w:rsid w:val="00E325D7"/>
    <w:rsid w:val="00E37D3E"/>
    <w:rsid w:val="00E541D2"/>
    <w:rsid w:val="00E73FD0"/>
    <w:rsid w:val="00E92F4E"/>
    <w:rsid w:val="00EE1F86"/>
    <w:rsid w:val="00EE7EBA"/>
    <w:rsid w:val="00EF0484"/>
    <w:rsid w:val="00F24501"/>
    <w:rsid w:val="00FB2703"/>
    <w:rsid w:val="00FD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63B5"/>
  <w15:chartTrackingRefBased/>
  <w15:docId w15:val="{67F9A51C-E02B-4B5D-AAEA-1CDE7701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4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71"/>
  </w:style>
  <w:style w:type="paragraph" w:styleId="Footer">
    <w:name w:val="footer"/>
    <w:basedOn w:val="Normal"/>
    <w:link w:val="FooterChar"/>
    <w:uiPriority w:val="99"/>
    <w:unhideWhenUsed/>
    <w:rsid w:val="00D54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71"/>
  </w:style>
  <w:style w:type="paragraph" w:styleId="ListParagraph">
    <w:name w:val="List Paragraph"/>
    <w:basedOn w:val="Normal"/>
    <w:uiPriority w:val="34"/>
    <w:qFormat/>
    <w:rsid w:val="00D54471"/>
    <w:pPr>
      <w:ind w:left="720"/>
      <w:contextualSpacing/>
    </w:pPr>
  </w:style>
  <w:style w:type="table" w:styleId="TableGrid">
    <w:name w:val="Table Grid"/>
    <w:basedOn w:val="TableNormal"/>
    <w:uiPriority w:val="39"/>
    <w:rsid w:val="00D5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2DE"/>
    <w:rPr>
      <w:color w:val="0563C1" w:themeColor="hyperlink"/>
      <w:u w:val="single"/>
    </w:rPr>
  </w:style>
  <w:style w:type="character" w:styleId="UnresolvedMention">
    <w:name w:val="Unresolved Mention"/>
    <w:basedOn w:val="DefaultParagraphFont"/>
    <w:uiPriority w:val="99"/>
    <w:semiHidden/>
    <w:unhideWhenUsed/>
    <w:rsid w:val="003F72DE"/>
    <w:rPr>
      <w:color w:val="605E5C"/>
      <w:shd w:val="clear" w:color="auto" w:fill="E1DFDD"/>
    </w:rPr>
  </w:style>
  <w:style w:type="character" w:styleId="FollowedHyperlink">
    <w:name w:val="FollowedHyperlink"/>
    <w:basedOn w:val="DefaultParagraphFont"/>
    <w:uiPriority w:val="99"/>
    <w:semiHidden/>
    <w:unhideWhenUsed/>
    <w:rsid w:val="00323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7781">
      <w:bodyDiv w:val="1"/>
      <w:marLeft w:val="0"/>
      <w:marRight w:val="0"/>
      <w:marTop w:val="0"/>
      <w:marBottom w:val="0"/>
      <w:divBdr>
        <w:top w:val="none" w:sz="0" w:space="0" w:color="auto"/>
        <w:left w:val="none" w:sz="0" w:space="0" w:color="auto"/>
        <w:bottom w:val="none" w:sz="0" w:space="0" w:color="auto"/>
        <w:right w:val="none" w:sz="0" w:space="0" w:color="auto"/>
      </w:divBdr>
      <w:divsChild>
        <w:div w:id="1548032144">
          <w:marLeft w:val="0"/>
          <w:marRight w:val="0"/>
          <w:marTop w:val="0"/>
          <w:marBottom w:val="0"/>
          <w:divBdr>
            <w:top w:val="none" w:sz="0" w:space="0" w:color="auto"/>
            <w:left w:val="none" w:sz="0" w:space="0" w:color="auto"/>
            <w:bottom w:val="none" w:sz="0" w:space="0" w:color="auto"/>
            <w:right w:val="none" w:sz="0" w:space="0" w:color="auto"/>
          </w:divBdr>
          <w:divsChild>
            <w:div w:id="783572974">
              <w:marLeft w:val="0"/>
              <w:marRight w:val="0"/>
              <w:marTop w:val="0"/>
              <w:marBottom w:val="0"/>
              <w:divBdr>
                <w:top w:val="none" w:sz="0" w:space="0" w:color="auto"/>
                <w:left w:val="none" w:sz="0" w:space="0" w:color="auto"/>
                <w:bottom w:val="none" w:sz="0" w:space="0" w:color="auto"/>
                <w:right w:val="none" w:sz="0" w:space="0" w:color="auto"/>
              </w:divBdr>
              <w:divsChild>
                <w:div w:id="251012170">
                  <w:marLeft w:val="0"/>
                  <w:marRight w:val="0"/>
                  <w:marTop w:val="0"/>
                  <w:marBottom w:val="0"/>
                  <w:divBdr>
                    <w:top w:val="none" w:sz="0" w:space="0" w:color="auto"/>
                    <w:left w:val="none" w:sz="0" w:space="0" w:color="auto"/>
                    <w:bottom w:val="none" w:sz="0" w:space="0" w:color="auto"/>
                    <w:right w:val="none" w:sz="0" w:space="0" w:color="auto"/>
                  </w:divBdr>
                  <w:divsChild>
                    <w:div w:id="1136800695">
                      <w:marLeft w:val="0"/>
                      <w:marRight w:val="0"/>
                      <w:marTop w:val="0"/>
                      <w:marBottom w:val="0"/>
                      <w:divBdr>
                        <w:top w:val="none" w:sz="0" w:space="0" w:color="auto"/>
                        <w:left w:val="none" w:sz="0" w:space="0" w:color="auto"/>
                        <w:bottom w:val="none" w:sz="0" w:space="0" w:color="auto"/>
                        <w:right w:val="none" w:sz="0" w:space="0" w:color="auto"/>
                      </w:divBdr>
                      <w:divsChild>
                        <w:div w:id="1681858907">
                          <w:marLeft w:val="0"/>
                          <w:marRight w:val="0"/>
                          <w:marTop w:val="0"/>
                          <w:marBottom w:val="0"/>
                          <w:divBdr>
                            <w:top w:val="none" w:sz="0" w:space="0" w:color="auto"/>
                            <w:left w:val="none" w:sz="0" w:space="0" w:color="auto"/>
                            <w:bottom w:val="none" w:sz="0" w:space="0" w:color="auto"/>
                            <w:right w:val="none" w:sz="0" w:space="0" w:color="auto"/>
                          </w:divBdr>
                          <w:divsChild>
                            <w:div w:id="1115520128">
                              <w:marLeft w:val="0"/>
                              <w:marRight w:val="0"/>
                              <w:marTop w:val="0"/>
                              <w:marBottom w:val="0"/>
                              <w:divBdr>
                                <w:top w:val="none" w:sz="0" w:space="0" w:color="auto"/>
                                <w:left w:val="none" w:sz="0" w:space="0" w:color="auto"/>
                                <w:bottom w:val="none" w:sz="0" w:space="0" w:color="auto"/>
                                <w:right w:val="none" w:sz="0" w:space="0" w:color="auto"/>
                              </w:divBdr>
                              <w:divsChild>
                                <w:div w:id="1114061723">
                                  <w:marLeft w:val="0"/>
                                  <w:marRight w:val="0"/>
                                  <w:marTop w:val="0"/>
                                  <w:marBottom w:val="0"/>
                                  <w:divBdr>
                                    <w:top w:val="none" w:sz="0" w:space="0" w:color="auto"/>
                                    <w:left w:val="none" w:sz="0" w:space="0" w:color="auto"/>
                                    <w:bottom w:val="none" w:sz="0" w:space="0" w:color="auto"/>
                                    <w:right w:val="none" w:sz="0" w:space="0" w:color="auto"/>
                                  </w:divBdr>
                                  <w:divsChild>
                                    <w:div w:id="1199856655">
                                      <w:marLeft w:val="0"/>
                                      <w:marRight w:val="0"/>
                                      <w:marTop w:val="0"/>
                                      <w:marBottom w:val="0"/>
                                      <w:divBdr>
                                        <w:top w:val="none" w:sz="0" w:space="0" w:color="auto"/>
                                        <w:left w:val="none" w:sz="0" w:space="0" w:color="auto"/>
                                        <w:bottom w:val="none" w:sz="0" w:space="0" w:color="auto"/>
                                        <w:right w:val="none" w:sz="0" w:space="0" w:color="auto"/>
                                      </w:divBdr>
                                      <w:divsChild>
                                        <w:div w:id="892036955">
                                          <w:marLeft w:val="0"/>
                                          <w:marRight w:val="0"/>
                                          <w:marTop w:val="0"/>
                                          <w:marBottom w:val="0"/>
                                          <w:divBdr>
                                            <w:top w:val="none" w:sz="0" w:space="0" w:color="auto"/>
                                            <w:left w:val="none" w:sz="0" w:space="0" w:color="auto"/>
                                            <w:bottom w:val="none" w:sz="0" w:space="0" w:color="auto"/>
                                            <w:right w:val="none" w:sz="0" w:space="0" w:color="auto"/>
                                          </w:divBdr>
                                          <w:divsChild>
                                            <w:div w:id="1269125309">
                                              <w:marLeft w:val="0"/>
                                              <w:marRight w:val="0"/>
                                              <w:marTop w:val="0"/>
                                              <w:marBottom w:val="0"/>
                                              <w:divBdr>
                                                <w:top w:val="none" w:sz="0" w:space="0" w:color="auto"/>
                                                <w:left w:val="none" w:sz="0" w:space="0" w:color="auto"/>
                                                <w:bottom w:val="none" w:sz="0" w:space="0" w:color="auto"/>
                                                <w:right w:val="none" w:sz="0" w:space="0" w:color="auto"/>
                                              </w:divBdr>
                                              <w:divsChild>
                                                <w:div w:id="91362561">
                                                  <w:marLeft w:val="0"/>
                                                  <w:marRight w:val="0"/>
                                                  <w:marTop w:val="0"/>
                                                  <w:marBottom w:val="0"/>
                                                  <w:divBdr>
                                                    <w:top w:val="none" w:sz="0" w:space="0" w:color="auto"/>
                                                    <w:left w:val="none" w:sz="0" w:space="0" w:color="auto"/>
                                                    <w:bottom w:val="none" w:sz="0" w:space="0" w:color="auto"/>
                                                    <w:right w:val="none" w:sz="0" w:space="0" w:color="auto"/>
                                                  </w:divBdr>
                                                </w:div>
                                              </w:divsChild>
                                            </w:div>
                                            <w:div w:id="661936536">
                                              <w:marLeft w:val="0"/>
                                              <w:marRight w:val="0"/>
                                              <w:marTop w:val="0"/>
                                              <w:marBottom w:val="0"/>
                                              <w:divBdr>
                                                <w:top w:val="none" w:sz="0" w:space="0" w:color="auto"/>
                                                <w:left w:val="none" w:sz="0" w:space="0" w:color="auto"/>
                                                <w:bottom w:val="none" w:sz="0" w:space="0" w:color="auto"/>
                                                <w:right w:val="none" w:sz="0" w:space="0" w:color="auto"/>
                                              </w:divBdr>
                                              <w:divsChild>
                                                <w:div w:id="945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00702">
          <w:marLeft w:val="0"/>
          <w:marRight w:val="0"/>
          <w:marTop w:val="0"/>
          <w:marBottom w:val="0"/>
          <w:divBdr>
            <w:top w:val="none" w:sz="0" w:space="0" w:color="auto"/>
            <w:left w:val="none" w:sz="0" w:space="0" w:color="auto"/>
            <w:bottom w:val="none" w:sz="0" w:space="0" w:color="auto"/>
            <w:right w:val="none" w:sz="0" w:space="0" w:color="auto"/>
          </w:divBdr>
          <w:divsChild>
            <w:div w:id="1948390325">
              <w:marLeft w:val="0"/>
              <w:marRight w:val="0"/>
              <w:marTop w:val="0"/>
              <w:marBottom w:val="0"/>
              <w:divBdr>
                <w:top w:val="none" w:sz="0" w:space="0" w:color="auto"/>
                <w:left w:val="none" w:sz="0" w:space="0" w:color="auto"/>
                <w:bottom w:val="none" w:sz="0" w:space="0" w:color="auto"/>
                <w:right w:val="none" w:sz="0" w:space="0" w:color="auto"/>
              </w:divBdr>
              <w:divsChild>
                <w:div w:id="517037232">
                  <w:marLeft w:val="0"/>
                  <w:marRight w:val="0"/>
                  <w:marTop w:val="0"/>
                  <w:marBottom w:val="0"/>
                  <w:divBdr>
                    <w:top w:val="none" w:sz="0" w:space="0" w:color="auto"/>
                    <w:left w:val="none" w:sz="0" w:space="0" w:color="auto"/>
                    <w:bottom w:val="none" w:sz="0" w:space="0" w:color="auto"/>
                    <w:right w:val="none" w:sz="0" w:space="0" w:color="auto"/>
                  </w:divBdr>
                  <w:divsChild>
                    <w:div w:id="1732117428">
                      <w:marLeft w:val="0"/>
                      <w:marRight w:val="0"/>
                      <w:marTop w:val="0"/>
                      <w:marBottom w:val="0"/>
                      <w:divBdr>
                        <w:top w:val="none" w:sz="0" w:space="0" w:color="auto"/>
                        <w:left w:val="none" w:sz="0" w:space="0" w:color="auto"/>
                        <w:bottom w:val="none" w:sz="0" w:space="0" w:color="auto"/>
                        <w:right w:val="none" w:sz="0" w:space="0" w:color="auto"/>
                      </w:divBdr>
                      <w:divsChild>
                        <w:div w:id="266233916">
                          <w:marLeft w:val="0"/>
                          <w:marRight w:val="0"/>
                          <w:marTop w:val="0"/>
                          <w:marBottom w:val="0"/>
                          <w:divBdr>
                            <w:top w:val="none" w:sz="0" w:space="0" w:color="auto"/>
                            <w:left w:val="none" w:sz="0" w:space="0" w:color="auto"/>
                            <w:bottom w:val="none" w:sz="0" w:space="0" w:color="auto"/>
                            <w:right w:val="none" w:sz="0" w:space="0" w:color="auto"/>
                          </w:divBdr>
                          <w:divsChild>
                            <w:div w:id="1151336575">
                              <w:marLeft w:val="0"/>
                              <w:marRight w:val="0"/>
                              <w:marTop w:val="0"/>
                              <w:marBottom w:val="0"/>
                              <w:divBdr>
                                <w:top w:val="none" w:sz="0" w:space="0" w:color="auto"/>
                                <w:left w:val="none" w:sz="0" w:space="0" w:color="auto"/>
                                <w:bottom w:val="none" w:sz="0" w:space="0" w:color="auto"/>
                                <w:right w:val="none" w:sz="0" w:space="0" w:color="auto"/>
                              </w:divBdr>
                              <w:divsChild>
                                <w:div w:id="571428161">
                                  <w:marLeft w:val="0"/>
                                  <w:marRight w:val="0"/>
                                  <w:marTop w:val="0"/>
                                  <w:marBottom w:val="0"/>
                                  <w:divBdr>
                                    <w:top w:val="none" w:sz="0" w:space="0" w:color="auto"/>
                                    <w:left w:val="none" w:sz="0" w:space="0" w:color="auto"/>
                                    <w:bottom w:val="none" w:sz="0" w:space="0" w:color="auto"/>
                                    <w:right w:val="none" w:sz="0" w:space="0" w:color="auto"/>
                                  </w:divBdr>
                                  <w:divsChild>
                                    <w:div w:id="1938362697">
                                      <w:marLeft w:val="0"/>
                                      <w:marRight w:val="0"/>
                                      <w:marTop w:val="0"/>
                                      <w:marBottom w:val="0"/>
                                      <w:divBdr>
                                        <w:top w:val="none" w:sz="0" w:space="0" w:color="auto"/>
                                        <w:left w:val="none" w:sz="0" w:space="0" w:color="auto"/>
                                        <w:bottom w:val="none" w:sz="0" w:space="0" w:color="auto"/>
                                        <w:right w:val="none" w:sz="0" w:space="0" w:color="auto"/>
                                      </w:divBdr>
                                      <w:divsChild>
                                        <w:div w:id="619459143">
                                          <w:marLeft w:val="0"/>
                                          <w:marRight w:val="0"/>
                                          <w:marTop w:val="0"/>
                                          <w:marBottom w:val="0"/>
                                          <w:divBdr>
                                            <w:top w:val="none" w:sz="0" w:space="0" w:color="auto"/>
                                            <w:left w:val="none" w:sz="0" w:space="0" w:color="auto"/>
                                            <w:bottom w:val="none" w:sz="0" w:space="0" w:color="auto"/>
                                            <w:right w:val="none" w:sz="0" w:space="0" w:color="auto"/>
                                          </w:divBdr>
                                          <w:divsChild>
                                            <w:div w:id="904340180">
                                              <w:marLeft w:val="0"/>
                                              <w:marRight w:val="0"/>
                                              <w:marTop w:val="0"/>
                                              <w:marBottom w:val="0"/>
                                              <w:divBdr>
                                                <w:top w:val="none" w:sz="0" w:space="0" w:color="auto"/>
                                                <w:left w:val="none" w:sz="0" w:space="0" w:color="auto"/>
                                                <w:bottom w:val="none" w:sz="0" w:space="0" w:color="auto"/>
                                                <w:right w:val="none" w:sz="0" w:space="0" w:color="auto"/>
                                              </w:divBdr>
                                              <w:divsChild>
                                                <w:div w:id="1749575158">
                                                  <w:marLeft w:val="0"/>
                                                  <w:marRight w:val="0"/>
                                                  <w:marTop w:val="0"/>
                                                  <w:marBottom w:val="0"/>
                                                  <w:divBdr>
                                                    <w:top w:val="none" w:sz="0" w:space="0" w:color="auto"/>
                                                    <w:left w:val="none" w:sz="0" w:space="0" w:color="auto"/>
                                                    <w:bottom w:val="none" w:sz="0" w:space="0" w:color="auto"/>
                                                    <w:right w:val="none" w:sz="0" w:space="0" w:color="auto"/>
                                                  </w:divBdr>
                                                </w:div>
                                              </w:divsChild>
                                            </w:div>
                                            <w:div w:id="1549611389">
                                              <w:marLeft w:val="0"/>
                                              <w:marRight w:val="0"/>
                                              <w:marTop w:val="0"/>
                                              <w:marBottom w:val="0"/>
                                              <w:divBdr>
                                                <w:top w:val="none" w:sz="0" w:space="0" w:color="auto"/>
                                                <w:left w:val="none" w:sz="0" w:space="0" w:color="auto"/>
                                                <w:bottom w:val="none" w:sz="0" w:space="0" w:color="auto"/>
                                                <w:right w:val="none" w:sz="0" w:space="0" w:color="auto"/>
                                              </w:divBdr>
                                              <w:divsChild>
                                                <w:div w:id="1050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47693">
      <w:bodyDiv w:val="1"/>
      <w:marLeft w:val="0"/>
      <w:marRight w:val="0"/>
      <w:marTop w:val="0"/>
      <w:marBottom w:val="0"/>
      <w:divBdr>
        <w:top w:val="none" w:sz="0" w:space="0" w:color="auto"/>
        <w:left w:val="none" w:sz="0" w:space="0" w:color="auto"/>
        <w:bottom w:val="none" w:sz="0" w:space="0" w:color="auto"/>
        <w:right w:val="none" w:sz="0" w:space="0" w:color="auto"/>
      </w:divBdr>
      <w:divsChild>
        <w:div w:id="1977835052">
          <w:marLeft w:val="0"/>
          <w:marRight w:val="0"/>
          <w:marTop w:val="0"/>
          <w:marBottom w:val="0"/>
          <w:divBdr>
            <w:top w:val="none" w:sz="0" w:space="0" w:color="auto"/>
            <w:left w:val="none" w:sz="0" w:space="0" w:color="auto"/>
            <w:bottom w:val="none" w:sz="0" w:space="0" w:color="auto"/>
            <w:right w:val="none" w:sz="0" w:space="0" w:color="auto"/>
          </w:divBdr>
          <w:divsChild>
            <w:div w:id="1342269801">
              <w:marLeft w:val="0"/>
              <w:marRight w:val="0"/>
              <w:marTop w:val="0"/>
              <w:marBottom w:val="0"/>
              <w:divBdr>
                <w:top w:val="none" w:sz="0" w:space="0" w:color="auto"/>
                <w:left w:val="none" w:sz="0" w:space="0" w:color="auto"/>
                <w:bottom w:val="none" w:sz="0" w:space="0" w:color="auto"/>
                <w:right w:val="none" w:sz="0" w:space="0" w:color="auto"/>
              </w:divBdr>
              <w:divsChild>
                <w:div w:id="587037780">
                  <w:marLeft w:val="0"/>
                  <w:marRight w:val="0"/>
                  <w:marTop w:val="0"/>
                  <w:marBottom w:val="0"/>
                  <w:divBdr>
                    <w:top w:val="none" w:sz="0" w:space="0" w:color="auto"/>
                    <w:left w:val="none" w:sz="0" w:space="0" w:color="auto"/>
                    <w:bottom w:val="none" w:sz="0" w:space="0" w:color="auto"/>
                    <w:right w:val="none" w:sz="0" w:space="0" w:color="auto"/>
                  </w:divBdr>
                  <w:divsChild>
                    <w:div w:id="318967720">
                      <w:marLeft w:val="0"/>
                      <w:marRight w:val="0"/>
                      <w:marTop w:val="0"/>
                      <w:marBottom w:val="0"/>
                      <w:divBdr>
                        <w:top w:val="none" w:sz="0" w:space="0" w:color="auto"/>
                        <w:left w:val="none" w:sz="0" w:space="0" w:color="auto"/>
                        <w:bottom w:val="none" w:sz="0" w:space="0" w:color="auto"/>
                        <w:right w:val="none" w:sz="0" w:space="0" w:color="auto"/>
                      </w:divBdr>
                      <w:divsChild>
                        <w:div w:id="1794131700">
                          <w:marLeft w:val="0"/>
                          <w:marRight w:val="0"/>
                          <w:marTop w:val="0"/>
                          <w:marBottom w:val="0"/>
                          <w:divBdr>
                            <w:top w:val="none" w:sz="0" w:space="0" w:color="auto"/>
                            <w:left w:val="none" w:sz="0" w:space="0" w:color="auto"/>
                            <w:bottom w:val="none" w:sz="0" w:space="0" w:color="auto"/>
                            <w:right w:val="none" w:sz="0" w:space="0" w:color="auto"/>
                          </w:divBdr>
                          <w:divsChild>
                            <w:div w:id="2147165283">
                              <w:marLeft w:val="0"/>
                              <w:marRight w:val="0"/>
                              <w:marTop w:val="0"/>
                              <w:marBottom w:val="0"/>
                              <w:divBdr>
                                <w:top w:val="none" w:sz="0" w:space="0" w:color="auto"/>
                                <w:left w:val="none" w:sz="0" w:space="0" w:color="auto"/>
                                <w:bottom w:val="none" w:sz="0" w:space="0" w:color="auto"/>
                                <w:right w:val="none" w:sz="0" w:space="0" w:color="auto"/>
                              </w:divBdr>
                              <w:divsChild>
                                <w:div w:id="1138187764">
                                  <w:marLeft w:val="0"/>
                                  <w:marRight w:val="0"/>
                                  <w:marTop w:val="0"/>
                                  <w:marBottom w:val="0"/>
                                  <w:divBdr>
                                    <w:top w:val="none" w:sz="0" w:space="0" w:color="auto"/>
                                    <w:left w:val="none" w:sz="0" w:space="0" w:color="auto"/>
                                    <w:bottom w:val="none" w:sz="0" w:space="0" w:color="auto"/>
                                    <w:right w:val="none" w:sz="0" w:space="0" w:color="auto"/>
                                  </w:divBdr>
                                  <w:divsChild>
                                    <w:div w:id="329061019">
                                      <w:marLeft w:val="0"/>
                                      <w:marRight w:val="0"/>
                                      <w:marTop w:val="0"/>
                                      <w:marBottom w:val="0"/>
                                      <w:divBdr>
                                        <w:top w:val="none" w:sz="0" w:space="0" w:color="auto"/>
                                        <w:left w:val="none" w:sz="0" w:space="0" w:color="auto"/>
                                        <w:bottom w:val="none" w:sz="0" w:space="0" w:color="auto"/>
                                        <w:right w:val="none" w:sz="0" w:space="0" w:color="auto"/>
                                      </w:divBdr>
                                      <w:divsChild>
                                        <w:div w:id="1409958100">
                                          <w:marLeft w:val="0"/>
                                          <w:marRight w:val="0"/>
                                          <w:marTop w:val="0"/>
                                          <w:marBottom w:val="0"/>
                                          <w:divBdr>
                                            <w:top w:val="none" w:sz="0" w:space="0" w:color="auto"/>
                                            <w:left w:val="none" w:sz="0" w:space="0" w:color="auto"/>
                                            <w:bottom w:val="none" w:sz="0" w:space="0" w:color="auto"/>
                                            <w:right w:val="none" w:sz="0" w:space="0" w:color="auto"/>
                                          </w:divBdr>
                                          <w:divsChild>
                                            <w:div w:id="1196503006">
                                              <w:marLeft w:val="0"/>
                                              <w:marRight w:val="0"/>
                                              <w:marTop w:val="0"/>
                                              <w:marBottom w:val="0"/>
                                              <w:divBdr>
                                                <w:top w:val="none" w:sz="0" w:space="0" w:color="auto"/>
                                                <w:left w:val="none" w:sz="0" w:space="0" w:color="auto"/>
                                                <w:bottom w:val="none" w:sz="0" w:space="0" w:color="auto"/>
                                                <w:right w:val="none" w:sz="0" w:space="0" w:color="auto"/>
                                              </w:divBdr>
                                              <w:divsChild>
                                                <w:div w:id="82190096">
                                                  <w:marLeft w:val="0"/>
                                                  <w:marRight w:val="0"/>
                                                  <w:marTop w:val="0"/>
                                                  <w:marBottom w:val="0"/>
                                                  <w:divBdr>
                                                    <w:top w:val="none" w:sz="0" w:space="0" w:color="auto"/>
                                                    <w:left w:val="none" w:sz="0" w:space="0" w:color="auto"/>
                                                    <w:bottom w:val="none" w:sz="0" w:space="0" w:color="auto"/>
                                                    <w:right w:val="none" w:sz="0" w:space="0" w:color="auto"/>
                                                  </w:divBdr>
                                                </w:div>
                                              </w:divsChild>
                                            </w:div>
                                            <w:div w:id="350227265">
                                              <w:marLeft w:val="0"/>
                                              <w:marRight w:val="0"/>
                                              <w:marTop w:val="0"/>
                                              <w:marBottom w:val="0"/>
                                              <w:divBdr>
                                                <w:top w:val="none" w:sz="0" w:space="0" w:color="auto"/>
                                                <w:left w:val="none" w:sz="0" w:space="0" w:color="auto"/>
                                                <w:bottom w:val="none" w:sz="0" w:space="0" w:color="auto"/>
                                                <w:right w:val="none" w:sz="0" w:space="0" w:color="auto"/>
                                              </w:divBdr>
                                              <w:divsChild>
                                                <w:div w:id="17510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exhamcbc.my.site.com/pr/s/register-view?c__r=Arcus_BE_Public_Register&amp;language=en_GB" TargetMode="External"/><Relationship Id="rId3" Type="http://schemas.openxmlformats.org/officeDocument/2006/relationships/settings" Target="settings.xml"/><Relationship Id="rId7" Type="http://schemas.openxmlformats.org/officeDocument/2006/relationships/hyperlink" Target="mailto:rhosdducommunityag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8936</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Roberts</dc:creator>
  <cp:keywords/>
  <dc:description/>
  <cp:lastModifiedBy>Sandy Roberts</cp:lastModifiedBy>
  <cp:revision>83</cp:revision>
  <dcterms:created xsi:type="dcterms:W3CDTF">2023-12-04T17:41:00Z</dcterms:created>
  <dcterms:modified xsi:type="dcterms:W3CDTF">2025-04-17T12:05:00Z</dcterms:modified>
</cp:coreProperties>
</file>